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840" w:type="dxa"/>
        <w:tblInd w:w="93" w:type="dxa"/>
        <w:tblCellMar>
          <w:left w:w="0" w:type="dxa"/>
          <w:right w:w="0" w:type="dxa"/>
        </w:tblCellMar>
        <w:tblLook w:val="04A0"/>
      </w:tblPr>
      <w:tblGrid>
        <w:gridCol w:w="573"/>
        <w:gridCol w:w="3309"/>
        <w:gridCol w:w="1296"/>
        <w:gridCol w:w="602"/>
        <w:gridCol w:w="1341"/>
        <w:gridCol w:w="1228"/>
        <w:gridCol w:w="1243"/>
        <w:gridCol w:w="1449"/>
        <w:gridCol w:w="1799"/>
        <w:gridCol w:w="1000"/>
      </w:tblGrid>
      <w:tr w:rsidR="005D223E" w:rsidRPr="005D223E" w:rsidTr="005D223E">
        <w:trPr>
          <w:trHeight w:val="600"/>
        </w:trPr>
        <w:tc>
          <w:tcPr>
            <w:tcW w:w="1384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山东省专业技术职务评审委员会评审通过人员情况公示表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文化程度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从事专业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原专业技术</w:t>
            </w: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br/>
              <w:t>职务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拟公布专业技术</w:t>
            </w: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br/>
              <w:t>职务资格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黑体" w:eastAsia="黑体" w:hAnsi="黑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华润山东医药有限公司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牛延敬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1981-05-03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华夏人寿保险股份有限公司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苏衍庆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财务管理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济南诚邦能源设备技术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开发有限公司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伊  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济南城建集团有限公司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皋  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济南迪安医学检验中心有限公司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济南高新技术产业开发区管理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委员会巨野河街道办事处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1978-07-03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济南高新控股集团有限公司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郑志强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济南黄河路桥建设集团有限公司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  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1970-09-14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济南建设设备安装有限责任公司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程光宇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济南绿地泉景地产股份有限公司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崔立群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1979-09-09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济南绿地泉景地产股份有限公司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  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1967-05-23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济南齐鲁鸿信代理记账有限公司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于君鸿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济南齐鲁软件园发展中心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赵利红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1972-02-24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济南热电有限公司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董林强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济南热电有限公司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刘春霞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济南热电有限公司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刘清显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1973-04-20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济南热电有限公司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许婧文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1981-12-09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济南市财政数据信息计算中心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杨成立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1975-03-16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济南市城市园林绿化局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董建国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济南市传染病医院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赵俊华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1963-10-31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济南市地方税务局天桥分局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孙国丽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1981-01-28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济南市第二人民医院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窦少杰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1976-04-20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济南市第四人民医院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济南市第四人民医院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原俐丽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1962-06-08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济南市公路管理局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周端涛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济南市公路管理局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许建涛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1979-07-22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济南市花圃公园管理中心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马明霞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1976-04-05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济南市槐荫区卫生和计划生育局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灵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1974-04-29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济南市环境影响评价技术审查中心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济南市技师学院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袁卫红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济南市历城区人民政府华山街道办事处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1971-05-02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济南市历下区财务会计技术培训服务中心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赵文文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1978-04-20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济南市三好速冻食品公司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1977-04-26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济南市政府资金结算中心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叶红丽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1974-02-20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济南市中心医院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耿素梅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1964-11-14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济南水务集团有限公司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  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济南水务集团有限公司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王桂玲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1971-02-28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济南天宇科技有限公司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吕振华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1976-05-06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济南同乐置业有限公司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苗  雪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济南新城地产有限公司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1982-08-15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巩传宝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绿地集团山东置业有限公司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张秀青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1981-02-24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普联软件股份有限公司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  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齐鲁银行股份有限公司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张同建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1981-01-25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齐鲁制药有限公司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王小彦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1975-09-27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润华集团股份有限公司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郑鲲鹏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山东奥太电气有限公司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鲁  军 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1972-03-16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山东大山路桥工程有限公司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韦峥斌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山东海天建设工程咨询有限公司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  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1969-12-12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山东海天建设工程咨询有限公司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张立晓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1963-04-03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山东和远智能科技股份有限公司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管萍萍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1976-05-10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山东宏济堂医药集团有限公司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孙月君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山东华泰保尔水务农业装备工程有限公司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  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1980-09-11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山东环城城建工程有限公司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董泗霞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山东惠众新金融发展股份有限公司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1969-03-13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会计及财务管理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山东济华燃气有限公司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陈巧玲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1981-10-11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山东济华燃气有限公司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 迪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山东佳宝集团有限公司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侯立红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1969-03-29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山东晶久电子器材厂有限公司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1978-06-25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山东龙视天下传媒集团有限公司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黄秀丽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山东龙视天下传媒集团有限公司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王纯宝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1981-05-02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山东三箭集团有限公司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  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1976-04-28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山东山水水泥集团有限公司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楚海玲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1979-03-07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山东山水水泥集团有限公司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刘明玲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1982-11-12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山东山水水泥集团有限公司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占行艺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山东省济南监狱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辛胜军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山东省建设建工（集团）有限责任公司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刘国志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1978-05-22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山东省建设建工（集团）有限责任公司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徐逢春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1978-01-05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山东省商河县第一中学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周海燕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1973-10-23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山东省文物考古研究所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1982-04-16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山东四方嘉会实业集团有限公司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谭春霞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1979-01-17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山东四方嘉会实业集团有限公司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赵燕军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1972-07-24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山东塑料试验厂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1978-06-11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山东天业房地产开发集团有限公司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屈清秀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1974-06-06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山东天元同泰会计师事务所有限公司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1974-07-01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山东同圆设计集团有限公司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衣  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1976-08-30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山东同圆设计集团有限公司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  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山东物流集团有限公司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孙金友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山东协通通信技术有限公司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代  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1974-10-16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山东鑫海融资担保有限公司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刘延东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1972-07-07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山东中润置业有限公司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宋文文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1981-05-16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山推建友机械股份有限公司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刘富欣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1975-11-27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章丘市财政局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牛爱丽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章丘市园林局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1965-10-21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中国重汽集团济南动力有限公司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商龙燕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1976-10-01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中国重型汽车集团有限公司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冯晨光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1979-10-22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中国重型汽车集团有限公司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栗楹川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1969-07-13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中润资源投资股份有限公司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王青山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1979-10-28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中垠地产有限公司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葛汝焱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青岛市崂山区食品药品稽查大队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乔善兰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保利（青岛）实业有限公司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李秀河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1979-02-16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保利（青岛）实业有限公司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  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1982-02-14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北京大地会计师事务所有限责任公司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宗海虹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1968-11-04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国网山东平度市供电公司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唐吉娟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即墨市公立医院管理中心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柳刚思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即墨市市场建设服务中心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刘丽丰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1969-10-29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即墨市田横镇经管统计审计中心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姜正富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1975-12-02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即墨市新兴中学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黄瑞英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1968-04-08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即墨市招商促进局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于海霞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1982-08-01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交运集团公司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  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胶州市胶西镇人民政府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赵清海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1977-06-29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莱西市建筑总公司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赵美圣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1972-01-17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莱西市建筑总公司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周永娥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1966-10-08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利安达会计师事务所（特殊普通合伙）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青岛分所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马守泽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满奇智造商贸（上海）有限公司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青岛分公司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袁莉莉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平安银行股份有限公司青岛分行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鞠京霞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银行信贷审查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平度市南村镇企业发展服务中心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石秀芝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1968-11-19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青岛（胶州）台湾工业园管理委员会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1971-03-16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青岛保税区汇功国际贸易有限公司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  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1971-04-27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青岛变压器集团有限公司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孙美杰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1972-03-25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青岛博宁福田智能交通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科技发展有限公司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肖红英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1977-06-26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青岛城乡社区建设投资集团有限公司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徐维丽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1972-09-04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青岛第一百盛有限公司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单新蓉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1970-03-22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青岛第一市政工程有限公司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邵春兰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1980-10-15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青岛福日汽车销售有限公司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黄祖杰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1973-03-31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青岛钢铁控股集团有限责任公司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孙洪林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1979-06-16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青岛钢铁控股集团有限责任公司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王顺良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1971-11-12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青岛港（集团）有限公司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夏希亮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1980-03-08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内部审计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青岛港（集团）有限公司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苏灵霞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青岛港国际股份有限公司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  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1980-04-10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青岛港国际股份有限公司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  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1978-02-09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青岛港运泰物流有限公司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李炳香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1979-05-02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青岛公交集团有限责任公司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王小慧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1976-12-06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青岛公路建设集团有限公司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白汉欣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1975-02-13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青岛海川建设集团有限公司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1981-08-25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青岛海大后勤有限公司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  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1974-10-29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青岛海运信威有限公司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江雅静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1970-09-13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青岛和瑞城市建设集团有限公司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焦东霞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1983-04-01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青岛红星化工集团有限责任公司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1969-05-04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青岛鸿铭实业有限公司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聪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青岛华地置业有限公司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梅园园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1979-11-15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青岛华泰企业集团有限公司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  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1984-07-25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青岛华泰兴石油化工有限公司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杜望青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1971-12-28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青岛黄海制药有限责任公司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朱海瑛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1972-09-17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青岛建发酒业有限公司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1978-06-23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青岛建设集团建兴工程有限公司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赵思竹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1966-07-17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青岛江河水利工程有限公司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侯淑敏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1964-08-09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青岛交通开发投资中心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杨静静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青岛捷能汽轮机集团股份有限公司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  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1975-02-23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青岛金庭圣和国际贸易有限公司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曹春焕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青岛景道有限责任会计师事务所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杨宗满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1963-07-05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青岛理工大学琴岛学院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陈德英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1969-10-04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青岛路桥建设集团有限公司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闵  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1970-07-20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青岛能源华润燃气有限公司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刘奎峰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青岛能源热电有限公司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曹晓舟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1964-07-16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青岛能源热电有限公司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陈靖琳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1973-01-11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青岛能源热电有限公司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  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1982-02-27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青岛能源设计研究院有限公司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  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1978-02-12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青岛农村商业银行股份有限公司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1974-12-11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青岛啤酒地产控股有限公司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青岛啤酒股份有限公司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1978-04-27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青岛啤酒股份有限公司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南方伟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青岛啤酒股份有限公司青岛啤酒五厂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袁雪峰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1971-09-06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青岛前湾集装箱码头有限责任公司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单海滨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青岛前湾西港联合码头有限责任公司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刘兴连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青岛前湾西港联合码头有限责任公司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宋春梅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1979-10-26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青岛青碱威立雅水务有限公司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程金玲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1974-12-26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青岛青建地产集团有限公司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孙雪华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1977-04-22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青岛青建地产集团有限公司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1971-02-02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青岛青缆科技有限责任公司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  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1972-09-30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青岛日月有限责任会计师事务所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郭海潭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1971-03-29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青岛瑞晖会计师事务所有限公司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颜莹莹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青岛瑞泽税务师事务所有限责任公司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种  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1969-03-13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青岛三坔网络科技有限公司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王春丽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1982-03-12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青岛森淼实业有限公司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王国栋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青岛施运机械施工有限责任公司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1971-08-09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青岛世腾克运物流有限公司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1974-07-14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青岛市12319服务热线管理中心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陆文娟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朱洪杰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1976-06-20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财政管理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青岛市产品质量检验技术研究所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吕雪岩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青岛市城市规划设计研究院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王彩云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1972-12-24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青岛市城阳区财政局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陈英杰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青岛市城阳区财政局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肖雪娟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1974-07-18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青岛市城阳区城乡居民社会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基本养老保险中心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  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青岛市城阳区国库支付中心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  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1975-03-02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青岛市城阳区国库支付中心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胡世艳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1976-12-25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青岛市城阳区交通运输局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孙谋宏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1976-01-30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青岛市妇女儿童活动中心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贾瑞秋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青岛市固体废弃物处置有限责任公司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曹立瑶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1981-06-21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青岛市海慈医疗集团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刘璐璐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青岛市海慈医疗集团（青岛市中医医院）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1975-06-02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青岛市环境监测中心站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1975-11-20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青岛市黄岛区妇幼保健院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高玉秋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1978-07-06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青岛市黄岛区交通运输局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戴  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青岛市黄岛区交通运输局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王德萍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1982-11-20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青岛市黄岛区胶南街道办事处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孙洪平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1972-09-22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青岛市黄岛区科学技术局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  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1976-08-15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青岛市黄岛区琅琊镇人民政府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  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1976-08-16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青岛市黄岛区灵珠山街道办事处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赵学炜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1976-01-20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青岛市建设委员会机关服务中心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杨晓燕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1971-09-02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青岛市精神卫生中心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谭淑玲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1970-07-25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青岛市军队离休退休干部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财务与资产管理中心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1972-08-11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青岛市崂山区农林局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  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1983-08-15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青岛市排水运营服务中心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1973-05-16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青岛市散装水泥办公室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  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1982-03-04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青岛市社会福利院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孙玉玲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1973-07-22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青岛市审计局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王永红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青岛市市北区财政国库支付中心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1979-07-12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青岛市市北区人民政府合肥路街道办事处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1969-08-14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青岛市市北区人民政府辽源路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段海燕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1971-03-02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青岛市市北区人民政府镇江路街道办事处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1968-08-01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青岛市市北区中小企业服务中心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1965-08-05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统计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王真文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  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袁朝霞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乔露宁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黄媛媛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1980-10-22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青岛市市立医院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  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1981-01-02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青岛市司法局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刘维山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1981-11-15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青岛市图书馆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滕昭倩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1979-05-22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青岛市外国企业服务总公司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  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1975-04-02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青岛市胸科医院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  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1980-06-30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青岛市园林工程总公司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许秀菊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1976-06-29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青岛水务集团有限公司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逄  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青岛天和资产评估有限责任公司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孙伯翰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1974-12-16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青岛香界商贸有限公司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李云霞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1974-03-16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青岛霄隆置业有限公司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潘景宗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1980-03-01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青岛新锦桥电子商务有限公司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于永晓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1969-07-08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青岛新艺建筑装饰工程有限公司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崔瑞花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青岛新宇田化工有限公司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费程彧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青岛信达荣昌置业集团有限公司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  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1976-06-07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青岛信永达会计师事务所有限公司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  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1973-12-28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青岛兴程人力资源有限公司市南办事处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  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1977-06-08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青岛艺术学校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1975-07-23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青岛益佳纺织品进出口股份有限公司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葛维璐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1975-07-02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青岛英派斯健康科技股份有限公司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  张  洁 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1970-07-02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青岛之楠贸易有限公司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彭兴勇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1977-10-26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于德水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赵晨光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杨新宇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1979-08-09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夏鲁茜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1973-05-25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牛迎春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1972-01-11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青建集团股份公司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  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瑞华会计师事务所（特殊普通合伙）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青岛分所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解传珍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山东大明有限责任会计师事务所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  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1970-05-02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山东德衡律师事务所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官明丽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1970-02-13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山东元田国际集团有限公司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孙庆军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怡维怡橡胶研究院有限公司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马红霞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1975-03-22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裕龙集团有限公司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解  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1963-11-26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浙江亚厦装饰股份有限公司青岛分公司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梁瀚文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1982-02-08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中德联合集团有限公司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1980-10-24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中国石油天然气股份有限公司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山东青岛分公司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刘振华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1971-01-31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中路财产保险股份有限公司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扈  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中启胶建集团有限公司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徐俭伟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中译语通科技（青岛）有限公司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高宏昌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1972-06-14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齐商银行股份有限公司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王新兵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1981-07-25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山东博华有限责任会计师事务所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焦秀玲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1972-10-03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山东博华有限责任会计师事务所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赵建华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1973-01-30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山东博润工业技术股份有限公司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黄国平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1975-04-05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山东长征教育科技有限公司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朱洪波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1980-08-06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山东金城医药化工股份有限公司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崔希礼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1973-01-05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山东凯盛新材料有限公司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祝向丽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山东省特种设备检验研究院淄博分院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曹防修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1964-01-29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山东省淄博第一中学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苏茂俊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山东新华医疗器械股份有限公司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陈心刚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1974-10-13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山东新华医疗器械股份有限公司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王卉敏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沂源县工业公有资产经营中心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宋冰华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淄博贯宇市政工程有限责任公司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蔡庆梅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淄博绿能燃气工程有限公司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张金玲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1971-11-03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淄博市城市勘察测量管理处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张占宇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淄博市第七人民医院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1971-04-17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淄博市第四人民医院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张明芬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1972-03-16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淄博市妇幼保健院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张锋光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1974-02-05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淄博市公路管理局沂源分局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1983-01-02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淄博市临淄区社会劳动保险事业分处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郑学文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淄博市新材料研究所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卢惠贞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1970-11-30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淄博市张店区医疗保险管理处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韩颖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1985-07-01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淄博双信志远有限责任会计师事务所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闫芹峰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1971-12-12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山东安泰煤业集团有限公司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  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山东舜天信诚会计师事务所有限公司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  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1976-09-22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山东兴安会计师事务所有限公司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  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山东旭正有限责任会计师事务所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  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1974-10-04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注册会计师业务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枣庄农村商业银行股份有限公司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孔雪玲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1974-12-25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枣庄市公路管理局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枣庄市果品有限责任公司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孙亚平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1973-12-03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枣庄市山亭区财政监督局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公茂标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1975-04-15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枣庄市山亭区基层财政管理局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张贵军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枣庄市水利综合服务站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1979-05-03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东营高速公路管理处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王文敏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1973-02-05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东营莱商村镇银行股份有限公司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王红梅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1979-06-24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1982-08-07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魏小梅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1982-06-07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东营市东营区国有资产管理局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成琨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1982-01-13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东营市东营区六户镇审计所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贾成兰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1972-04-20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东营市东营区牛庄镇会计核算中心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武建美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1973-10-11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东营市东营区人民检察院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1976-05-10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东营市东营区史口镇村镇建设服务站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尚宝珍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东营市东营区史口镇农业综合服务中心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成宝艳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1976-08-29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东营市东营区史口镇审计所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杨玉凤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1972-06-03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东营市公共交通汽车公司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李大安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东营市公路管理局东营分局公路养护中心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郭晖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1971-06-03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东营市公路管理局公路工程处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1982-10-08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东营市公路管理局河口分局公路养护中心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1974-06-30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东营市河口区财政集中支付中心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韩彩霞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1963-11-01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东营市河口区发展和改革局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张小鸽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东营市荣军医院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张百艳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1969-06-22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东营市水利灌溉管理处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1976-10-03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张健美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1983-07-27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广饶县财政集中支付中心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1982-07-28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科达集团股份有限公司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曾祥龙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1981-08-02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科达集团股份有限公司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韩金亮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1976-06-28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利津县防汛办公室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王晓霞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山东广饶农村商业银行股份有限公司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常敏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1982-11-05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山东利津农村商业银行股份有限公司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郭兴源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1980-08-05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山东省垦利经济开发区管理委员会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刘学霞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正和集团股份有限公司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王瑞春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1977-06-12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长岛县会计结算中心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骆艳红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1975-07-06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东方电子股份有限公司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孙红霞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东方电子股份有限公司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海阳恒丰置业有限公司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1971-06-24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海阳市财源建设管理办公室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海阳市慈善总会办公室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修敏清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1983-10-17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海阳市道路运输管理处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陈新刚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海阳市非税收入管理处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叶建华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1968-04-23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海阳市土地开发整理储备中心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王玮玮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1979-12-29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海阳市文化市场执法大队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王宏伟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恒丰银行股份有限公司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徐英慧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1972-07-31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银行会计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锦海捷亚国际货运有限公司烟台分公司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刘静静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1966-04-09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莱阳市国库集中支付中心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董芳蕾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莱阳市新型农村合作医疗管理办公室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王月刚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1978-04-04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莱州市粮食收储管理中心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冷新乾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1971-03-22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龙口市财政局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宋运晖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1968-03-19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龙口市会计核算中心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1972-07-12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龙口市投资公司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韩小松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龙口市投资公司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1970-03-08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蓬莱市金正建材有限责任公司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1972-02-23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蓬莱市京渔工贸基地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栖霞市非税收入征收管理处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马雪飞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山东亨泰房地产土地资产评估咨询有限公司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1979-09-09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山东招金金银精炼有限公司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吴国权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1980-11-12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斯贝尔化工（烟台）有限公司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宫钦丽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1974-10-28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万华实业集团有限公司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刘益阳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1974-07-18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烟建集团有限公司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王爱君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烟台港集团蓬莱港有限公司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史迎春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1973-04-11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烟台港集团有限公司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吴连玉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1971-07-24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烟台港集团有限公司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烟台港集团有限公司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谢晓莉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1968-08-27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烟台港集团有限公司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薛颜瑜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1972-05-29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烟台广播电视台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丛琳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烟台国际集装箱码头有限公司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烟台航天德鲁节能科技有限公司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烟台汇成会计师事务所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魏永涛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1973-01-28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烟台霍富汽车锁有限公司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周艳芳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1976-01-08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烟台杰瑞石油服务集团股份有限公司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李雪峰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1977-08-25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烟台经济技术开发区社会保险事业处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赵英侠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1962-10-06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烟台啤酒青岛朝日有限公司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宋春艳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1968-02-25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烟台日报社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于善红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1972-07-22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烟台日报社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王贞军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烟台三环锁业集团有限公司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陈风卫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1968-07-10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烟台市供热燃气管理处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叶昌花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1968-06-26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烟台市规划设计研究院莱山规划勘测院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王林琳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1970-08-02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烟台市莱山区区级机关事务管理处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孙正霞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1972-10-04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烟台市老干部活动中心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烟台市牟平公路管理局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1977-09-27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烟台市牟平区会计干部管理培训中心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王学梅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1972-02-06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烟台市心理康复医院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夏志娜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1965-06-22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烟台市烟台山医院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张爱玲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1970-01-07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烟台市政府采购管理办公室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隋凤梅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1976-07-25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烟台市芝罘公路管理局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1976-04-06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烟台市住房公积金管理中心龙口分中心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1971-05-13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烟台双菱电工有限公司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邢智芹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1980-08-29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烟台泰和新材料股份有限公司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烟台通美置业有限公司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烟台通用置业有限公司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石丽萍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1979-07-03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烟台图书馆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魏涪雷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1973-01-23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烟台正海新材料有限公司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宋爱芳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烟台中心大酒店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王长江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1976-09-08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招远市结核病防治所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闫卫芳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1978-04-19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招远市老年学校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1971-01-28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招远市社会保险服务中心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刘惠萍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招远市社会保险服务中心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栾奎萍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1971-07-26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招远市职业中等专业学校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吴树桢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1967-08-19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正海集团有限公司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任润萍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1968-12-29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正海集团有限公司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张昌久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1979-06-30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安丘市财政局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宋永胜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安丘市财政局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邰庆会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1979-02-21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安丘市大盛镇财经服务中心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李志荣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安丘市民政局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韩清香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安丘市墙材革新与建筑节能办公室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王洪波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1977-09-22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昌乐县社会保险事业管理中心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王鲁林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1977-10-06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昌邑市人民医院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夏翠玲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1965-02-15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昌邑盐业公司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1971-04-02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高密市财政局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石洪岩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临朐县财政局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张立祥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临朐县财政局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蔡金福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1970-11-17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大专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破格申报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临朐县会计管理处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窦丽丽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1977-10-28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临朐县疾病预防控制中心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唐海红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青州市东夏中心卫生院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张庆泉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1980-11-20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青州市风景区管理局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马祥慧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青州市公路局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王玉会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青州市会计集中核算中心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刘树芬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1975-07-28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青州市人民医院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1968-05-29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山东富华投资有限公司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1968-06-17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山东省潍坊第一中学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刘学理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1969-02-13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山东寿光第一建筑有限公司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胡祥涛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1980-04-20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寿光市公路局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1976-09-09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寿光市侯镇人民政府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孙月芹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1976-10-17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寿光市侯镇中心卫生院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李素娥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1979-03-12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寿光市建筑工程质量监督站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寿光市精神卫生中心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程学云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1977-12-20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寿光市文家街道卫生院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张秀娟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1977-02-11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寿光市中医医院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1979-07-09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潍柴动力股份有限公司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温瑞旭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1979-07-02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潍柴控股集团有限公司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曲洪坤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1980-08-01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1974-05-20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潍坊市防灾减灾中心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高秀娥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1977-12-18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潍坊市公路管理局309国道胶莱河收费站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马福涛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潍坊市公路管理局公路养护工程处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潍坊市寒亭区公路局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潍坊市寒亭区公路局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张志明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1979-10-14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潍坊市寒亭区环境卫生管理处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1976-07-02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潍坊市技师学院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季树旺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1969-11-16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潍坊市水利建筑安装工程处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董永尧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1974-01-20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刘振明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1967-12-08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张爱春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潍坊医学院附属医院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王永爱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1979-05-26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中国邮政储蓄银行股份有限公司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潍坊市分行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李兰芳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诸城市皇华镇财政经管统计社保服务中心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诸城市贾悦镇财政经管统计社保服务中心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孙夕云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诸城市检验检测中心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杜金波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1983-02-05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辰欣药业股份有限公司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刘赛林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辰欣药业股份有限公司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徐中慧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东升新材料(山东)有限公司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鲍兴瑜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1974-08-18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济宁宏桥税务师事务有限责任公司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廖秀华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1971-01-27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济宁鸿瑞置业有限公司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张淑荣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济宁矿业集团有限公司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苏焕灵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1973-03-08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纪  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1962-09-06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  航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张夫真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1981-09-20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济宁市精神病防治院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戴学建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1975-09-04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济宁市农机化培训学校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于宏然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1971-10-24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济宁市山东梆子剧院有限责任公司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1974-07-15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济宁市市直机关医院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秦廷锋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济宁市水利工程施工公司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  颖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1973-11-21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济宁市水路运输管理处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庞丽萍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1972-02-20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济宁市兖州区财政集中支付中心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郝志华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1977-08-30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济宁市兖州区兴隆庄镇财政所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陆祥芬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1978-06-18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济宁市育才中学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岳雪玲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济宁市园林管理局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孙海曼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1983-07-02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济宁市越河房产管理所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黄东霞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1970-09-12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济宁市招生考试中心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张会丽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1975-11-14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济宁市质量技术监督局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祝  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1977-04-15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济宁市中医院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任广荣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济宁新中德置业有限公司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蒋彦娥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济宁智城中科信息技术有限公司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李永军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1974-01-24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嘉祥县农业综合开发办公室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韩翠菊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金乡县农村社会养老保险事业管理处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宋翠霞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1974-03-24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金乡县审计局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1982-10-10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梁山县国土资源局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王瑞香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1979-09-17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梁山县小安山镇人民政府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孙宪芹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1972-08-28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明治医药（山东）有限公司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王申亮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山东长恒信会计师事务所有限公司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朱姝敏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山东长恒信税务师事务所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周兖华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1975-02-01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山东长恒信资产评估有限责任公司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武桂林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1972-11-17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山东皓德威集团有限公司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白志文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1977-08-29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山东宏河矿业集团有限公司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付仰武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山东鸿瑞建筑工程有限公司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徐龙瑞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1971-09-20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山东鲁抗医药股份有限公司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李卫东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山东鲁抗医药股份有限公司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李晓平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1979-04-02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山东鲁抗医药股份有限公司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  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1976-05-21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山东鲁抗医药股份有限公司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  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山东鲁抗医药股份有限公司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张桂玲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山东鲁抗医药股份有限公司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山东齐鲁城市建设管理有限公司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1979-04-18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山东省济宁监狱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徐化防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1981-09-01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山东省济宁监狱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  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山东省微山湖矿业集团有限公司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肖继全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1969-08-05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山东天恒信有限责任会计师事务所             济宁分所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王国娇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泗水县财政局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王乃贤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1976-04-30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天健物流有限公司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张彩霞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1980-05-24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汶上县杨店镇财政所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杜爱香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1982-08-24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汶上县重点项目办公室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1975-03-18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东平县财政局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唐加梅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1974-06-11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东平县财政局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1974-12-26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东平县财政局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张忆新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东平县东平街道财政管理中心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东平县东平街道财政管理中心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1970-07-08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肥城山水水泥有限公司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邓永辉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肥城市财政局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1981-08-24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肥城市桃园镇人民政府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1971-01-27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山东财经大学东方学院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卢亚男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1980-06-09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山东容大医药有限公司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孙宜强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1977-07-17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山东天元同泰会计师事务所有限公司泰安分所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张雅琳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1981-02-01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山东欣升集团有限公司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商学梅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泰安市财政局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杨秀丽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1973-08-26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泰安市城建投融资管理中心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王开民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1968-10-23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泰安市第一人民医院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泰安市公路局工程二处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泰安市精神病医院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吴晓丽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1974-07-23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泰安市泰山区永信教育培训学校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鲍秀文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1975-07-13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泰安市中医医院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泰山石膏股份有限公司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赵连伟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1977-06-10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中国重汽集团泰安五岳专用汽车有限公司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邓晖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1972-11-19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荣成市国土资源局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1968-06-23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乳山市财政局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孙竹敏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1969-10-03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山东省会计干部中等专业学校威海分校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孙雪玲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1973-06-07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山东省文登整骨医院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王新霞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1975-09-29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山东省文登整骨医院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  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1964-03-07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威海安达会计师事务所有限公司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张丽萍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1969-03-28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威海博通热电股份有限公司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  晓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1981-06-17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威海东龙实业集团有限公司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晓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1977-02-13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威海港华燃气有限公司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颜琳琳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1970-07-21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威海国际经济技术合作股份有限公司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毕明军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1979-05-31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威海国际经济技术合作股份有限公司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刘丽霞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1970-11-02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威海建设集团股份有限公司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穆海宁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威海建设集团股份有限公司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  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1971-06-06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威海建设集团股份有限公司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张斌芳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1982-10-01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威海交通运输集团有限公司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迟锁仁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1973-04-22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威海市房产管理资金监管中心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（威海市房产服务中心）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顾丽丽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威海市高等级公路烟威路管理处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  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威海市泓淋电子有限公司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1968-03-24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威海市经济技术开发区医院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王立波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威海市商业银行股份有限公司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陶遵建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1970-03-03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威海市体育场馆管理中心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宋海阳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威海市文登区水土保持委员会办公室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姚庆清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1966-10-09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莒县第一中学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陈英杰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莒县经济开发区财政局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董世友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1972-02-01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莒县人民医院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厉花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1980-12-09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莒县人民医院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戴燕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1976-01-15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财务管理 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莒县审计局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赵树青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1969-08-21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莒县小店国土资源所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徐海峰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1975-12-11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莒县招贤镇财政经管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崔荣龙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1970-09-24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日照港（集团）物业公司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1972-12-25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日照港股份有限公司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第三港务分公司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徐伟伟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1975-09-19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日照港集装箱发展有限公司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尚宏霞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日照国际海洋城投资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张相刚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1979-03-03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日照衡悦海曲商用设施经营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管理有限公司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张合娟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1983-01-24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日照市东港区后村镇财政经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管服务中心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孙毓婉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日照市东港区会计所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孙西美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1973-10-05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日照市妇幼保健院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1977-12-29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逄金燕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1976-01-21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日照市食品药品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检验检测中心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黄伟娟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1971-09-12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山东五莲农村商业银行股份有限公司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管恩松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莱芜诚达有限责任会计师事务所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任启利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1966-03-24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会计、审计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莱芜诚达有限责任会计师事务所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杨胜培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1972-04-09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莱芜城市发展集团有限公司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毕雪超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1973-12-05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  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1982-09-10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狄聚芬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1975-06-18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莱芜市金融工作办公室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  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1981-06-25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莱芜市莱城区方下镇财政所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张京盛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1968-06-02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山东钢铁集团房地产有限公司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段元兰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1966-05-17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中国大地财产保险股份有限公司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莱芜中心支公司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杨业昌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滨州经济开发区公用事业管理局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滨州经济开发区国库集中支付中心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徐维娇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1970-02-21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滨州市公路路政管理支队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  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滨州市人民医院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岳卫萍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1971-08-06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滨州市市直离休人员医疗服务管理中心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张媛媛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1981-09-02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滨州四环五海联合会计师事务所      （普通合伙）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博兴县国库集中支付中心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山东黄河有限责任会计师事务所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卜桂芝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1974-03-21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山东省滨州公路工程总公司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刘玉霞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1970-07-10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邹平县韩店镇农村经济经营管理站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邹平县黄山街道办事处财政审计所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1969-10-21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邹平县外商投资服务中心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刘新立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邹平县债务金融中心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  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1970-11-08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德州晶华集团振华有限公司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 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1973-10-23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德州市妇幼保健所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王文娟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1979-05-08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德州市公路工程处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张玉芳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1976-05-14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德州市环境卫生管理处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梁英梅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1969-10-08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德州市陵城区人民医院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王小蕙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1974-09-20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德州市市政工程建设总公司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姜巍巍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1976-12-20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德州市中心血站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田志雯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1976-09-06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东海建设集团有限公司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苗智国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1971-11-18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乐陵市财政局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 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1971-06-22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乐陵市财政局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席丽洁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乐陵市人民医院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王凤娥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1968-07-22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宁津县计划生育妇幼保健服务中心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王洪梅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1970-11-02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山东华鲁恒升化工股份有限公司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胡金霞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山东华鲁恒升集团有限公司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付兴国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1978-05-28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山东省德州粮油集团总公司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郭东良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1978-02-20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山东致远中信不动产评估有限公司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 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1982-08-24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夏津县财政局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 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1983-04-12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夏津县宋楼镇人民政府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姚红芹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东阿阿胶股份有限公司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1982-12-14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东阿阿胶股份有限公司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王立敬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1976-01-27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东阿阿胶股份有限公司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刘广刚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聊城市东昌府区中医院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侯汉锋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1975-12-27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山东省聊城市百货大楼有限责任公司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张道祥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1972-05-13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山东阳谷电缆集团有限公司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粟树才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山东正信招标有限责任公司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董秀红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1973-05-22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费县费城街道卫生院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彭永良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费县住房和城乡建设局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李永峰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1968-04-09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莒南县相沟镇经营管理站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兰陵县财政局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皇伟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兰陵县财政局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楚琼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兰陵县财政局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临沂荣鑫搪瓷有限公司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宋怀军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1976-10-18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赵振慧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1977-08-13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临沂市妇女儿童医院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祁幡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1979-05-07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临沂市公路局莒南县公路管理局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唐泉梅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临沂市规划建筑设计研究院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孙传娥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1977-12-31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临沂市河东区财政监督检查局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蒋阿霞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1978-05-02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临沂市环境卫生管理处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洪淑君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1969-12-31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临沂市建设工程监理公司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1969-11-14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临沂市精神卫生中心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王秀娟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1981-10-19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会计、统计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临沂市科技馆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1971-07-24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临沂市兰山区义堂镇财政所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李文杰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临沂市罗庄区罗庄街道办事处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1974-01-23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1978-05-20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临沂市人民医院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1971-12-12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临沂市水利局物资储运站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高海燕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1971-07-21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临沂市政工程有限公司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武绍芳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1973-12-06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1975-05-23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鲁南制药集团股份有限公司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王济梅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1971-09-09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蒙阴县水利局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高保华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平邑县财政局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黄付同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1975-05-09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山东奥德燃气有限公司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王友金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1972-07-25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山东和信会计师事务所（特殊普通合伙）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临沂分所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张庆军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1970-09-08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山东宏艺科技股份有限公司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邸伟艳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1976-12-16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山东九州商业集团有限公司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尚峰霞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1971-11-19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山东顺和商贸集团有限公司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程化兰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山东医学高等专科学校附属医院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张洪专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1970-05-26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山东银光天宏房地产开发有限公司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王盛菡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1976-09-18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郯城县财政监督办公室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谢丽华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1974-07-02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郯城县非税收入管理办公室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魏纯东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1978-04-23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郯城县杨集镇财经服务中心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秦海鸣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1973-02-03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天元建设集团有限公司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刘国强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1969-02-27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沂南县财政局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张金梅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沂南县教育体育局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瞿金海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1974-06-27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沂南县人力资源和社会保障局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程学富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1972-10-10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沂水县黄山铺镇农业综合服务中心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王守升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1972-06-29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沂水县马站镇财经服务中心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1977-06-16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沂水县马站镇财经服务中心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王萃珍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成武县财政局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1976-08-08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成武县工伤社会保险事业处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朱存革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成武县公路管理局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任明建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1976-12-28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单县工伤保险事业处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翟学举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1969-08-14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单县会计中心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单县李新庄镇财政所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1975-12-14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单县预算外资金管理办公室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崔文峰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1972-09-22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定陶县财政局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何茂欣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东明县人力资源和社会保障局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乔迁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东明县人力资源和社会保障局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王红敏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1980-02-28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菏泽报业传媒有限公司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贾焕英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1971-09-06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菏泽市建设工程勘察院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何桂梅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1970-05-01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菏泽市牡丹区黄堽镇人民政府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周爱萍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1974-12-06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菏泽市牡丹区马岭岗镇人民政府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李友军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1973-10-16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菏泽市牡丹区牡丹办事处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刘庆丽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1977-10-17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菏泽市商贸物流业发展办公室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1979-09-29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菏泽市市政工程管理处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1970-09-14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董厚广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1980-06-08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侯桃李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1979-04-18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1973-12-02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孙贺强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1974-12-29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菏泽市住房公积金管理中心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吴红涛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1973-12-25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鄄城县财政局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崔青莲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1970-05-01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郓城县财政局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1974-02-11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郓城县财政局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房冬梅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郓城县会计核算中心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张复之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1974-04-14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郓城县唐庙乡财政所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王洪元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1974-01-03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中粮艾地盟粮油工业（菏泽）有限公司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单世民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1976-08-14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济南中能电力工程有限公司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  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齐鲁医疗投资管理有限公司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徐祥庆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1982-09-27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瑞华会计师事务所（特殊普通合伙）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山东分所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  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1981-07-06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山东地矿集团有限公司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 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1972-09-15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山东方圆建筑工程检测中心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杨庆建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山东建邦投资管理有限公司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席  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1978-06-11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山东建大建筑规划设计研究院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  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1971-08-07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山东山大华特科技股份有限公司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  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山东省经济开发实业总公司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邹向荣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1978-05-24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山东师大基础教育集团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胡咏梅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1971-08-26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山东天润温泉房地产开发有限公司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  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1975-06-20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山东银丰建设工程科技有限公司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1980-06-14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山东中农联合生物科技股份有限公司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成广效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1978-02-16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新联谊会计师事务所有限公司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1976-04-15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山东兖矿国际焦化有限公司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付庆营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1976-12-24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山东兖矿技师学院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邵春艳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1981-03-01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兖矿东华建设有限公司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王玉宝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1971-09-01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孟笑燕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1971-07-13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付  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1972-06-06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张向军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1970-06-22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资金管理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兖矿集团有限公司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电铝分公司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张海军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兖矿集团有限公司事业发展分公司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杜传军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兖矿集团有限公司事业发展分公司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  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兖矿鲁南化肥厂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王丽娜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1981-07-20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兖矿鲁南化肥厂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1974-10-30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兖矿煤化工程有限公司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  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兖矿煤化工程有限公司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冯治臣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1975-01-30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兖矿煤化供销有限公司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  睿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兖矿煤化供销有限公司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袁庆霞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兖州煤业鄂尔多斯能化有限公司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葛  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1972-10-11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武玉华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1978-02-19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               济东物业服务中心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1968-07-18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济宁二号煤矿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王爱民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1973-04-06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济宁二号煤矿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  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1979-06-01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济宁二号煤矿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王绪侠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1970-05-10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济宁三号煤矿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秦  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1978-01-26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物资供应中心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洪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物资供应中心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孙立华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1977-07-11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物资供应中心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李士梅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1979-04-08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兴隆庄煤矿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翟善银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1978-10-08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兴隆庄煤矿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岳燕华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兴隆庄煤矿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岳  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兴隆庄煤矿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陈利娜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1977-08-29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兴隆庄煤矿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陈小飞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1979-09-27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杨村煤矿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郑广美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1977-06-12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兖州煤业榆林能化有限公司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  颖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中垠地产有限公司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赵洪波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1977-10-04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肥城矿业集团杨营能源有限责任公司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吴春君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1976-10-10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肥城矿业集团有限责任公司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王祥春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1970-04-28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贵州肥矿能源有限公司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  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1974-01-22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临沂矿业集团煤炭运销公司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1977-10-09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临沂矿业集团煤炭运销公司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狄恩硕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1982-11-11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龙口矿业集团有限公司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于世涛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1979-12-02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龙口煤电有限公司北皂煤矿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赵国霞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1975-07-09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山东华恒矿业有限公司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王仲强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1970-06-03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山东能源集团有限公司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  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1981-11-07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山东能源集团有限公司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1967-08-08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山东能源集团有限公司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殷延海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1975-02-08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山东能源集团有限公司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  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山东能源集团有限公司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1980-06-06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山东索力得焊材股份有限公司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柴守宾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山东泰山能源有限责任公司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田彦超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1981-10-08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陕西长武亭南煤业有限责任公司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张增远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1970-08-10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陕西正通煤业有限责任公司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王黎明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1980-08-04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新汶矿业集团有限责任公司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1977-09-15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枣庄矿业（集团)有限责任公司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赵振民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淄博矿业集团有限责任公司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魏兆芬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1977-11-09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山东海洋投资有限公司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  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山东海洋投资有限公司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刘爱菊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1981-10-09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济南分公司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马建华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济南分公司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山东钢铁集团国际贸易有限公司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张启凤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1971-01-21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莱芜分公司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王元春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1980-02-03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莱芜分公司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聂  鑫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1975-12-10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山东钢铁集团房地产有限公司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柴茂蕊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1976-07-26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李兵强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1983-12-17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胡逢春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1973-01-31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济钢集团有限公司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  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山东钢铁集团日照有限公司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任艳芳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1969-09-07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山东钢铁股份有限公司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杨致东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1969-08-02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莱芜钢铁集团有限公司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耿春芳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朱晓东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1969-09-14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1982-03-19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董翠玉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1982-12-06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山东黄金矿业（莱州）有限公司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焦家金矿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邵长锋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1969-08-07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山东黄金矿业（莱州）有限公司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焦家金矿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李玉英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1969-06-15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山东黄金集团财务有限公司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黄文娟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1975-11-21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山东盛大矿业有限公司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1980-04-04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山东黄金地质矿产勘查有限公司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薛金磊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1982-08-26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山东黄金地产旅游集团有限公司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吕淑艳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1973-04-25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山东黄金矿业股份有限公司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新城金矿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李卫华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1976-12-12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银座集团股份有限公司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周明娟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1977-10-07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银座集团股份有限公司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雪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1984-09-08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银座集团股份有限公司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邹德路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1981-11-22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银座集团股份有限公司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姜楠翔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1983-02-05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银座集团股份有限公司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邹德路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1981-11-22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银座集团股份有限公司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李文玲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山东银座商城股份有限公司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王玉慧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1971-06-18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山东省鲁商置业有限公司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朱广瑜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内部审计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鲁商传媒集团有限公司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郑永芳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1984-10-20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山东明仁福瑞达制药股份有限公司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张建军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中国山东国际经济技术合作公司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成晓毅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1980-10-21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山东高速集团有限公司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石运霞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山东高速集团有限公司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吕晓丽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1982-06-04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投资与财务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管理分析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山东高速集团有限公司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  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1978-06-18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山东省路桥集团有限公司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赵彦霞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1982-11-27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山东高速地产集团有限公司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杨秀娟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1979-07-28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山东高速服务区管理有限公司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李秀红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1981-02-13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山东高速物流集团有限公司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孙兆荣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山东高速信息工程有限公司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唐  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1969-06-27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浪潮集团有限公司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  龙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1975-09-22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山东鲁华能源集团有限公司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窦锦凯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1967-11-15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山东华能大厦有限责任公司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尹燕萍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1979-02-10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山东淄博新达制药有限公司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郭海凤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1981-08-22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华鲁控股集团有限公司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耿  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1970-05-13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山东新华制药股份有限公司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王周刚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1974-05-11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山东水利工程总公司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1966-11-06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山东航空股份有限公司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张军涛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1979-03-06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投资管理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D223E" w:rsidRPr="005D223E" w:rsidRDefault="005D223E" w:rsidP="005D223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山东航空股份有限公司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连海山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1978-04-23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D223E" w:rsidRPr="005D223E" w:rsidRDefault="005D223E" w:rsidP="005D223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山东航空股份有限公司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焦永勋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1979-08-27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D223E" w:rsidRPr="005D223E" w:rsidRDefault="005D223E" w:rsidP="005D223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山东太古飞机工程有限公司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李冬梅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1972-08-22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5D223E" w:rsidRPr="005D223E" w:rsidRDefault="005D223E" w:rsidP="005D223E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山东省冶金设计院股份有限公司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万同辉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1979-07-18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山东乾舜矿冶科技股份有限公司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李庆梅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1972-12-20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山东机场有限公司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1970-08-28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山东石油天然气股份有限公司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逯芳芳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1974-08-20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山东省丝绸集团有限公司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黄存友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山东省盐业集团有限公司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  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1981-09-28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中泰证券股份有限公司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  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1977-02-12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中泰证券股份有限公司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赖晓娜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1978-06-22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鲁证期货股份有限公司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王永西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1969-08-31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鲁银投资集团股份有限公司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田效磊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大众报业集团（大众日报社）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1979-11-14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大众报业集团（大众日报社）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韩颖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1969-11-17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省业余大学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山东广电网络有限公司东营分公司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胡小兵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1978-02-10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山东广电网络有限公司章丘分公司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王媛媛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1984-04-19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山东省建设第三安装有限公司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王朝霞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1973-03-02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中通客车控股股份有限公司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1982-09-26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山东胜利股份有限公司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1981-03-28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山东省鲁宁监狱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田玮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山东省鲁宁监狱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宋伟萍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山东省鲁宁监狱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张芙蓉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1975-10-12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山东省鲁西监狱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刘瑞华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1972-10-21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山东省邹城监狱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1971-05-06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山东省女子监狱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汪伟丽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1980-02-06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山东省运河监狱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韩念芳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1973-07-20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山东省运河监狱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宗文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山东省滕州监狱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王德华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1966-09-16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淄博市地方税务局临淄分局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王本宗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1972-01-18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财税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东营市地方税务局河口分局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任昌玲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1970-03-22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山东省医药生物技术研究中心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钟彩霞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1977-07-19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中国国际贸易促进委员会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山东省委员会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1981-02-20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山东省建筑材料工业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设计研究院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王卓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1980-11-14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山东省计量科学研究院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路璐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山东省地质矿产勘查开发局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第三水文地质工程地质大队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孔  燕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1979-11-12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青岛地质工程勘察院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王昌盛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1973-09-13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山东省地矿工程勘察院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姜艳杰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1970-10-24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山东省地矿工程勘察院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彭玉花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1981-02-09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山东省地质矿产勘查开发局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李维海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1967-04-24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山东省第四地质矿产勘查院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吴志强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1968-07-07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山东省煤田地质局第一勘探队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牛海堂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1981-04-17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山东省煤田地质局第三勘探队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  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1972-10-13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山东省煤田地质局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物探测量队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  黔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1970-02-02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山东鲁咨招标咨询服务中心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辛彩欣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山东中创软件工程股份有限公司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王宪勇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1976-11-03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山东省海洋资源与环境研究院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魏恒强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山东省交通干部学校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曹桂华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1978-12-03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山东省济南船舶检验局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刘爱芹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山东博物馆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任立红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1971-11-13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山东省军队离休退休干部服务站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杨伟华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1971-05-03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山东省泰安荣军医院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林珊珊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山东工业技师学院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1975-08-01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山东省立医院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1971-07-26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潍坊医学院附属医院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王夕玲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1965-05-08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济宁医学院附属医院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杨仁勇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1976-07-30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山东省千佛山医院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1977-01-30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青岛大学附属医院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1975-03-14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山东省卫生教育培训中心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虞晓琳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1974-03-26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山东省青岛疗养院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张晓光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1968-06-05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山东省齐都公安局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苏秀娟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1977-05-07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山东友谊出版社有限公司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范  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1977-03-17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山东画报社有限公司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姬红霞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1979-02-19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山东水务发展集团有限公司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  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1980-01-31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山东水务发展集团有限公司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曲永红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1972-02-18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山东省小清河管理局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李瑞青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1981-03-01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山东圣都水务发展集团有限公司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  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1979-09-08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山东省地震局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1981-08-31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山东会计培训学院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王洪跃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1964-08-24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山东省财政科学研究所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  倩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1982-03-29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山东省财政科学研究所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梁洪波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1982-05-13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山东省经济开发投资公司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谢元涛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1982-01-31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山东永大工贸有限公司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马鹏举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1976-10-27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山东省乒乓球羽毛球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运动管理中心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李萌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1972-01-25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济南南郊宾馆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刘志栋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1974-08-27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中华人民共和国黄岛出入境检验检疫局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1981-04-04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山东出入境检验检疫局机关服务中心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袁  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1980-06-26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中国证券监督管理委员会山东监管局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  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中国证券监督管理委员会山东监管局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刘常建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1981-01-17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中国证券监督管理委员会山东监管局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许翠娟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1981-12-04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山东省济宁市国家税务局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马秀珍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1978-03-02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税务稽查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招远市国家税务局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李桂芸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1973-04-20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省党校大学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中华人民共和国山东海事局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朱  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1981-07-27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国家海洋局第一海洋研究所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郑  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1974-06-28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山东大学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山东大学齐鲁医院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李  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1969-07-21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山东大学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庞九彬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1970-11-01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中国石油大学（华东）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贾少山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1974-02-17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中国海洋大学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薛  婧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1981-10-15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中国海洋大学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陈晓蕊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1980-09-21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艾  莉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刘秋菊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1980-12-30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孙军海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1979-04-20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济南铁路局济南车务段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张润强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1968-12-18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济南铁路局济南机务段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于化冰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1980-02-22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济南铁路局济南工务段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杨英姿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1968-11-20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济南铁路局烟台车务段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于春玲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1965-05-29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济南铁路局淄博车务段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茜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1978-09-19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济南铁路局住房公积金管理办公室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顾东升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1969-12-13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济南铁路房产建设集团有限公司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管红舞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1978-07-21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济南铁路煤炭运贸集团有限公司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程  宇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1967-04-22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济南铁路局物资招标采购所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  敏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1977-07-23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山东济铁旅行服务有限公司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王永强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1978-11-02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济南铁路物资总公司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王敬玲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1980-07-11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山东济铁工程建设监理有限责任公司青岛分公司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韩  莹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1971-02-13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879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中国铁塔股份有限公司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滨州市分公司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高士洁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1978-08-29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经济师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880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中国电信股份有限公司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临沂分公司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王守如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1974-11-24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881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中国联合网络通信有限公司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山东省分公司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卢秀军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1982-01-17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统计师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中国联合网络通信有限公司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德州市分公司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刘  丽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1977-07-08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883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中国移动通信集团山东有限公司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济南分公司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孟祥程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1974-08-09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884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中国移动通信集团山东有限公司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菏泽分公司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邵先存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1976-03-02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885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中国移动通信集团山东有限公司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枣庄分公司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肖  云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1982-02-27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886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中国移动通信集团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  程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1976-10-21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887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中国移动通信集团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山东有限公司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赵国粮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1974-05-10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  <w:tr w:rsidR="005D223E" w:rsidRPr="005D223E" w:rsidTr="005D223E">
        <w:trPr>
          <w:trHeight w:val="600"/>
        </w:trPr>
        <w:tc>
          <w:tcPr>
            <w:tcW w:w="5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3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民生人寿保保险股份有限公司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山东分公司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杨  玲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1972-06-17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中央党校</w:t>
            </w: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br/>
              <w:t>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财务管理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会计师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高级会计师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D223E" w:rsidRPr="005D223E" w:rsidRDefault="005D223E" w:rsidP="005D223E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5D223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委托评审</w:t>
            </w:r>
          </w:p>
        </w:tc>
      </w:tr>
    </w:tbl>
    <w:p w:rsidR="005D223E" w:rsidRPr="005D223E" w:rsidRDefault="005D223E" w:rsidP="005D223E">
      <w:pPr>
        <w:widowControl/>
        <w:snapToGrid w:val="0"/>
        <w:rPr>
          <w:rFonts w:ascii="Calibri" w:eastAsia="宋体" w:hAnsi="Calibri" w:cs="宋体"/>
          <w:kern w:val="0"/>
          <w:szCs w:val="21"/>
        </w:rPr>
      </w:pPr>
      <w:r w:rsidRPr="005D223E">
        <w:rPr>
          <w:rFonts w:ascii="Calibri" w:eastAsia="宋体" w:hAnsi="Calibri" w:cs="宋体"/>
          <w:kern w:val="0"/>
          <w:szCs w:val="21"/>
        </w:rPr>
        <w:t> </w:t>
      </w:r>
    </w:p>
    <w:p w:rsidR="00FD3E26" w:rsidRPr="005D223E" w:rsidRDefault="00FD3E26" w:rsidP="005D223E"/>
    <w:sectPr w:rsidR="00FD3E26" w:rsidRPr="005D223E" w:rsidSect="00FD3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43C3" w:rsidRDefault="005943C3" w:rsidP="00D751AB">
      <w:r>
        <w:separator/>
      </w:r>
    </w:p>
  </w:endnote>
  <w:endnote w:type="continuationSeparator" w:id="0">
    <w:p w:rsidR="005943C3" w:rsidRDefault="005943C3" w:rsidP="00D751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43C3" w:rsidRDefault="005943C3" w:rsidP="00D751AB">
      <w:r>
        <w:separator/>
      </w:r>
    </w:p>
  </w:footnote>
  <w:footnote w:type="continuationSeparator" w:id="0">
    <w:p w:rsidR="005943C3" w:rsidRDefault="005943C3" w:rsidP="00D751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1AB"/>
    <w:rsid w:val="005943C3"/>
    <w:rsid w:val="005D223E"/>
    <w:rsid w:val="00D751AB"/>
    <w:rsid w:val="00FD3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E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51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51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751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51A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D751AB"/>
    <w:rPr>
      <w:color w:val="0563C1"/>
      <w:u w:val="single"/>
    </w:rPr>
  </w:style>
  <w:style w:type="character" w:styleId="a6">
    <w:name w:val="FollowedHyperlink"/>
    <w:basedOn w:val="a0"/>
    <w:uiPriority w:val="99"/>
    <w:semiHidden/>
    <w:unhideWhenUsed/>
    <w:rsid w:val="00D751AB"/>
    <w:rPr>
      <w:color w:val="954F72"/>
      <w:u w:val="single"/>
    </w:rPr>
  </w:style>
  <w:style w:type="paragraph" w:customStyle="1" w:styleId="font5">
    <w:name w:val="font5"/>
    <w:basedOn w:val="a"/>
    <w:rsid w:val="00D7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D7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8">
    <w:name w:val="xl68"/>
    <w:basedOn w:val="a"/>
    <w:rsid w:val="00D751AB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  <w:style w:type="paragraph" w:customStyle="1" w:styleId="xl69">
    <w:name w:val="xl69"/>
    <w:basedOn w:val="a"/>
    <w:rsid w:val="00D751AB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  <w:style w:type="paragraph" w:customStyle="1" w:styleId="xl70">
    <w:name w:val="xl70"/>
    <w:basedOn w:val="a"/>
    <w:rsid w:val="00D751AB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  <w:style w:type="paragraph" w:customStyle="1" w:styleId="xl71">
    <w:name w:val="xl71"/>
    <w:basedOn w:val="a"/>
    <w:rsid w:val="00D751AB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  <w:style w:type="paragraph" w:customStyle="1" w:styleId="xl72">
    <w:name w:val="xl72"/>
    <w:basedOn w:val="a"/>
    <w:rsid w:val="00D751AB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18"/>
      <w:szCs w:val="18"/>
    </w:rPr>
  </w:style>
  <w:style w:type="paragraph" w:customStyle="1" w:styleId="xl73">
    <w:name w:val="xl73"/>
    <w:basedOn w:val="a"/>
    <w:rsid w:val="00D751A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D751A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D751AB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6">
    <w:name w:val="xl76"/>
    <w:basedOn w:val="a"/>
    <w:rsid w:val="00D7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D7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D751A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D751AB"/>
    <w:pPr>
      <w:widowControl/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8"/>
      <w:szCs w:val="28"/>
    </w:rPr>
  </w:style>
  <w:style w:type="character" w:customStyle="1" w:styleId="msoins0">
    <w:name w:val="msoins"/>
    <w:basedOn w:val="a0"/>
    <w:rsid w:val="00D751AB"/>
    <w:rPr>
      <w:u w:val="single"/>
    </w:rPr>
  </w:style>
  <w:style w:type="character" w:customStyle="1" w:styleId="msodel0">
    <w:name w:val="msodel"/>
    <w:basedOn w:val="a0"/>
    <w:rsid w:val="00D751AB"/>
    <w:rPr>
      <w:strike/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8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24</Pages>
  <Words>7184</Words>
  <Characters>40953</Characters>
  <Application>Microsoft Office Word</Application>
  <DocSecurity>0</DocSecurity>
  <Lines>341</Lines>
  <Paragraphs>96</Paragraphs>
  <ScaleCrop>false</ScaleCrop>
  <Company/>
  <LinksUpToDate>false</LinksUpToDate>
  <CharactersWithSpaces>48041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2016-01-30T01:33:00Z</dcterms:created>
  <dcterms:modified xsi:type="dcterms:W3CDTF">2016-01-30T01:35:00Z</dcterms:modified>
</cp:coreProperties>
</file>