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CA3" w:rsidRPr="00166CA3" w:rsidRDefault="00166CA3" w:rsidP="00166CA3">
      <w:pPr>
        <w:spacing w:after="0" w:line="560" w:lineRule="exact"/>
        <w:jc w:val="both"/>
        <w:rPr>
          <w:rFonts w:ascii="黑体" w:eastAsia="黑体" w:hAnsi="华文中宋" w:hint="eastAsia"/>
          <w:sz w:val="32"/>
          <w:szCs w:val="32"/>
        </w:rPr>
      </w:pPr>
      <w:r w:rsidRPr="00166CA3">
        <w:rPr>
          <w:rFonts w:ascii="黑体" w:eastAsia="黑体" w:hAnsi="华文中宋" w:hint="eastAsia"/>
          <w:sz w:val="32"/>
          <w:szCs w:val="32"/>
        </w:rPr>
        <w:t>附件1</w:t>
      </w:r>
    </w:p>
    <w:p w:rsidR="00166CA3" w:rsidRPr="00166CA3" w:rsidRDefault="00166CA3" w:rsidP="00166CA3">
      <w:pPr>
        <w:spacing w:after="0" w:line="560" w:lineRule="exact"/>
        <w:jc w:val="both"/>
        <w:rPr>
          <w:rFonts w:ascii="仿宋_GB2312" w:eastAsia="仿宋_GB2312" w:hAnsi="华文中宋" w:hint="eastAsia"/>
          <w:b/>
          <w:sz w:val="32"/>
          <w:szCs w:val="32"/>
        </w:rPr>
      </w:pPr>
    </w:p>
    <w:p w:rsidR="00960E18" w:rsidRPr="00166CA3" w:rsidRDefault="00166CA3" w:rsidP="00166CA3">
      <w:pPr>
        <w:spacing w:after="0" w:line="560" w:lineRule="exact"/>
        <w:jc w:val="center"/>
        <w:rPr>
          <w:rFonts w:ascii="长城小标宋体" w:eastAsia="长城小标宋体" w:hint="eastAsia"/>
          <w:sz w:val="44"/>
          <w:szCs w:val="44"/>
        </w:rPr>
      </w:pPr>
      <w:r w:rsidRPr="00B779E2">
        <w:rPr>
          <w:rFonts w:ascii="长城小标宋体" w:eastAsia="长城小标宋体" w:hAnsi="华文中宋" w:hint="eastAsia"/>
          <w:sz w:val="44"/>
          <w:szCs w:val="44"/>
        </w:rPr>
        <w:t>寿险合同负债评估折现率曲线</w:t>
      </w:r>
    </w:p>
    <w:p w:rsidR="00166CA3" w:rsidRDefault="00166CA3" w:rsidP="00166CA3">
      <w:pPr>
        <w:spacing w:after="0" w:line="560" w:lineRule="exact"/>
        <w:ind w:firstLineChars="150" w:firstLine="480"/>
        <w:jc w:val="both"/>
        <w:rPr>
          <w:rFonts w:ascii="仿宋_GB2312" w:eastAsia="仿宋_GB2312" w:cs="仿宋_GB2312" w:hint="eastAsia"/>
          <w:sz w:val="32"/>
          <w:szCs w:val="32"/>
        </w:rPr>
      </w:pPr>
      <w:bookmarkStart w:id="0" w:name="_Toc408408919"/>
      <w:bookmarkStart w:id="1" w:name="_Toc408410885"/>
      <w:bookmarkStart w:id="2" w:name="_Toc408411182"/>
      <w:bookmarkStart w:id="3" w:name="_Toc408413454"/>
      <w:bookmarkStart w:id="4" w:name="_Toc408414044"/>
    </w:p>
    <w:p w:rsidR="00CD3A54" w:rsidRPr="00166CA3" w:rsidRDefault="0060121B" w:rsidP="00166CA3">
      <w:pPr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t>根据</w:t>
      </w:r>
      <w:r w:rsidR="00CD3A54" w:rsidRPr="00166CA3">
        <w:rPr>
          <w:rFonts w:ascii="仿宋_GB2312" w:eastAsia="仿宋_GB2312" w:cs="仿宋_GB2312" w:hint="eastAsia"/>
          <w:sz w:val="32"/>
          <w:szCs w:val="32"/>
        </w:rPr>
        <w:t>《保险公司偿付能力监管规则第3号：</w:t>
      </w:r>
      <w:bookmarkStart w:id="5" w:name="寿险合同负债评估"/>
      <w:bookmarkStart w:id="6" w:name="_Toc408408920"/>
      <w:bookmarkStart w:id="7" w:name="_Toc408410886"/>
      <w:bookmarkStart w:id="8" w:name="_Toc408411183"/>
      <w:bookmarkStart w:id="9" w:name="_Toc408413455"/>
      <w:bookmarkStart w:id="10" w:name="_Toc408414045"/>
      <w:bookmarkEnd w:id="0"/>
      <w:bookmarkEnd w:id="1"/>
      <w:bookmarkEnd w:id="2"/>
      <w:bookmarkEnd w:id="3"/>
      <w:bookmarkEnd w:id="4"/>
      <w:r w:rsidR="00CD3A54" w:rsidRPr="00166CA3">
        <w:rPr>
          <w:rFonts w:ascii="仿宋_GB2312" w:eastAsia="仿宋_GB2312" w:cs="仿宋_GB2312" w:hint="eastAsia"/>
          <w:sz w:val="32"/>
          <w:szCs w:val="32"/>
        </w:rPr>
        <w:t>寿险合同负债评估</w:t>
      </w:r>
      <w:bookmarkEnd w:id="5"/>
      <w:bookmarkEnd w:id="6"/>
      <w:bookmarkEnd w:id="7"/>
      <w:bookmarkEnd w:id="8"/>
      <w:bookmarkEnd w:id="9"/>
      <w:bookmarkEnd w:id="10"/>
      <w:r w:rsidR="00CD3A54" w:rsidRPr="00166CA3">
        <w:rPr>
          <w:rFonts w:ascii="仿宋_GB2312" w:eastAsia="仿宋_GB2312" w:cs="仿宋_GB2312" w:hint="eastAsia"/>
          <w:sz w:val="32"/>
          <w:szCs w:val="32"/>
        </w:rPr>
        <w:t>》第十九条规定</w:t>
      </w:r>
      <w:r w:rsidRPr="00166CA3">
        <w:rPr>
          <w:rFonts w:ascii="仿宋_GB2312" w:eastAsia="仿宋_GB2312" w:cs="仿宋_GB2312" w:hint="eastAsia"/>
          <w:sz w:val="32"/>
          <w:szCs w:val="32"/>
        </w:rPr>
        <w:t>，</w:t>
      </w:r>
      <w:r w:rsidR="00CD3A54" w:rsidRPr="00166CA3">
        <w:rPr>
          <w:rFonts w:ascii="仿宋_GB2312" w:eastAsia="仿宋_GB2312" w:cs="仿宋_GB2312" w:hint="eastAsia"/>
          <w:sz w:val="32"/>
          <w:szCs w:val="32"/>
        </w:rPr>
        <w:t>计算现金流现值所采用的折现率曲线</w:t>
      </w:r>
      <w:r w:rsidR="00EE27AF" w:rsidRPr="00166CA3">
        <w:rPr>
          <w:rFonts w:ascii="仿宋_GB2312" w:eastAsia="仿宋_GB2312" w:cs="仿宋_GB2312" w:hint="eastAsia"/>
          <w:sz w:val="32"/>
          <w:szCs w:val="32"/>
        </w:rPr>
        <w:t>由基础利率曲线加综合溢价形成，</w:t>
      </w:r>
      <w:r w:rsidR="00960E18" w:rsidRPr="00166CA3">
        <w:rPr>
          <w:rFonts w:ascii="仿宋_GB2312" w:eastAsia="仿宋_GB2312" w:cs="仿宋_GB2312" w:hint="eastAsia"/>
          <w:sz w:val="32"/>
          <w:szCs w:val="32"/>
        </w:rPr>
        <w:t>具体计算方法如下：</w:t>
      </w:r>
    </w:p>
    <w:p w:rsidR="00CD3A54" w:rsidRPr="00166CA3" w:rsidRDefault="00DB649E" w:rsidP="00166CA3">
      <w:pPr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t>一、</w:t>
      </w:r>
      <w:r w:rsidR="00CD3A54" w:rsidRPr="00166CA3">
        <w:rPr>
          <w:rFonts w:ascii="仿宋_GB2312" w:eastAsia="仿宋_GB2312" w:cs="仿宋_GB2312" w:hint="eastAsia"/>
          <w:sz w:val="32"/>
          <w:szCs w:val="32"/>
        </w:rPr>
        <w:t>基础利率曲线由以下三段组成:</w:t>
      </w:r>
    </w:p>
    <w:p w:rsidR="00CD3A54" w:rsidRPr="00C3072D" w:rsidRDefault="00F83D05" w:rsidP="00CD3A54">
      <w:pPr>
        <w:pStyle w:val="10"/>
        <w:tabs>
          <w:tab w:val="left" w:pos="0"/>
        </w:tabs>
        <w:adjustRightInd w:val="0"/>
        <w:snapToGrid w:val="0"/>
        <w:spacing w:line="360" w:lineRule="auto"/>
        <w:ind w:firstLineChars="0" w:firstLine="0"/>
        <w:rPr>
          <w:rFonts w:ascii="Times New Roman" w:eastAsia="仿宋_GB2312" w:hAnsi="Times New Roman"/>
          <w:sz w:val="32"/>
          <w:szCs w:val="20"/>
        </w:rPr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eastAsia="方正仿宋_GBK" w:hAnsi="Times New Roman" w:hint="eastAsia"/>
                  <w:i/>
                  <w:sz w:val="32"/>
                  <w:szCs w:val="20"/>
                </w:rPr>
              </m:ctrlPr>
            </m:dPr>
            <m:e>
              <m:eqArr>
                <m:eqArrPr>
                  <m:ctrlPr>
                    <w:rPr>
                      <w:rFonts w:ascii="Cambria Math" w:eastAsia="方正仿宋_GBK" w:hAnsi="Times New Roman" w:hint="eastAsia"/>
                      <w:i/>
                      <w:sz w:val="32"/>
                      <w:szCs w:val="20"/>
                    </w:rPr>
                  </m:ctrlPr>
                </m:eqArrPr>
                <m:e>
                  <m:r>
                    <m:rPr>
                      <m:sty m:val="p"/>
                    </m:rPr>
                    <w:rPr>
                      <w:rFonts w:ascii="Cambria Math" w:eastAsia="方正仿宋_GBK" w:hAnsi="Cambria Math" w:cs="Times New Roman" w:hint="eastAsia"/>
                      <w:kern w:val="0"/>
                      <w:sz w:val="32"/>
                      <w:szCs w:val="32"/>
                    </w:rPr>
                    <m:t>750</m:t>
                  </m:r>
                  <m:r>
                    <m:rPr>
                      <m:sty m:val="p"/>
                    </m:rPr>
                    <w:rPr>
                      <w:rFonts w:ascii="方正仿宋_GBK" w:eastAsia="方正仿宋_GBK" w:hAnsi="Cambria Math" w:cs="Times New Roman" w:hint="eastAsia"/>
                      <w:kern w:val="0"/>
                      <w:sz w:val="32"/>
                      <w:szCs w:val="32"/>
                    </w:rPr>
                    <m:t>天移动平均国债收益率曲线</m:t>
                  </m:r>
                  <m:r>
                    <m:rPr>
                      <m:sty m:val="p"/>
                    </m:rPr>
                    <w:rPr>
                      <w:rFonts w:ascii="Cambria Math" w:eastAsia="方正仿宋_GBK" w:hAnsi="Cambria Math" w:cs="Times New Roman" w:hint="eastAsia"/>
                      <w:kern w:val="0"/>
                      <w:sz w:val="32"/>
                      <w:szCs w:val="32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eastAsia="方正仿宋_GBK" w:hAnsi="Times New Roman" w:hint="eastAsia"/>
                      <w:sz w:val="32"/>
                      <w:szCs w:val="32"/>
                    </w:rPr>
                    <m:t xml:space="preserve">             </m:t>
                  </m:r>
                  <m:r>
                    <m:rPr>
                      <m:sty m:val="p"/>
                    </m:rPr>
                    <w:rPr>
                      <w:rFonts w:ascii="Cambria Math" w:eastAsia="方正仿宋_GBK" w:hAnsi="Cambria Math" w:hint="eastAsia"/>
                      <w:sz w:val="32"/>
                      <w:szCs w:val="20"/>
                    </w:rPr>
                    <m:t>0</m:t>
                  </m:r>
                  <m:r>
                    <w:rPr>
                      <w:rFonts w:ascii="Cambria Math" w:eastAsia="方正仿宋_GBK" w:hAnsi="Cambria Math" w:hint="eastAsia"/>
                      <w:sz w:val="32"/>
                      <w:szCs w:val="20"/>
                    </w:rPr>
                    <m:t>&lt;t</m:t>
                  </m:r>
                  <m:r>
                    <m:rPr>
                      <m:sty m:val="p"/>
                    </m:rPr>
                    <w:rPr>
                      <w:rFonts w:ascii="方正仿宋_GBK" w:eastAsia="方正仿宋_GBK" w:hAnsi="Cambria Math" w:hint="eastAsia"/>
                      <w:sz w:val="32"/>
                      <w:szCs w:val="20"/>
                    </w:rPr>
                    <m:t>≤</m:t>
                  </m:r>
                  <m:r>
                    <m:rPr>
                      <m:sty m:val="p"/>
                    </m:rPr>
                    <w:rPr>
                      <w:rFonts w:ascii="Cambria Math" w:eastAsia="方正仿宋_GBK" w:hAnsi="Cambria Math" w:cs="Times New Roman" w:hint="eastAsia"/>
                      <w:kern w:val="0"/>
                      <w:sz w:val="32"/>
                      <w:szCs w:val="32"/>
                    </w:rPr>
                    <m:t>20</m:t>
                  </m:r>
                </m:e>
                <m:e>
                  <m:r>
                    <m:rPr>
                      <m:sty m:val="p"/>
                    </m:rPr>
                    <w:rPr>
                      <w:rFonts w:ascii="方正仿宋_GBK" w:eastAsia="方正仿宋_GBK" w:hAnsi="Cambria Math" w:cs="Times New Roman" w:hint="eastAsia"/>
                      <w:kern w:val="0"/>
                      <w:sz w:val="32"/>
                      <w:szCs w:val="32"/>
                    </w:rPr>
                    <m:t>终极利率过渡</m:t>
                  </m:r>
                  <m:r>
                    <m:rPr>
                      <m:sty m:val="p"/>
                    </m:rPr>
                    <w:rPr>
                      <w:rFonts w:ascii="方正仿宋_GBK" w:eastAsia="方正仿宋_GBK" w:hAnsi="Times New Roman" w:hint="eastAsia"/>
                      <w:sz w:val="32"/>
                      <w:szCs w:val="20"/>
                    </w:rPr>
                    <m:t>曲线</m:t>
                  </m:r>
                  <m:r>
                    <m:rPr>
                      <m:sty m:val="p"/>
                    </m:rPr>
                    <w:rPr>
                      <w:rFonts w:ascii="Cambria Math" w:eastAsia="方正仿宋_GBK" w:hAnsi="Times New Roman" w:hint="eastAsia"/>
                      <w:sz w:val="32"/>
                      <w:szCs w:val="20"/>
                    </w:rPr>
                    <m:t xml:space="preserve">                                      </m:t>
                  </m:r>
                  <m:r>
                    <m:rPr>
                      <m:sty m:val="p"/>
                    </m:rPr>
                    <w:rPr>
                      <w:rFonts w:ascii="Cambria Math" w:eastAsia="方正仿宋_GBK" w:hAnsi="Cambria Math" w:hint="eastAsia"/>
                      <w:sz w:val="32"/>
                      <w:szCs w:val="20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eastAsia="方正仿宋_GBK" w:hAnsi="Cambria Math" w:cs="Times New Roman" w:hint="eastAsia"/>
                      <w:kern w:val="0"/>
                      <w:sz w:val="32"/>
                      <w:szCs w:val="32"/>
                    </w:rPr>
                    <m:t>20</m:t>
                  </m:r>
                  <m:r>
                    <w:rPr>
                      <w:rFonts w:ascii="Cambria Math" w:eastAsia="方正仿宋_GBK" w:hAnsi="Times New Roman" w:hint="eastAsia"/>
                      <w:sz w:val="32"/>
                      <w:szCs w:val="20"/>
                    </w:rPr>
                    <m:t>&lt;t</m:t>
                  </m:r>
                  <m:r>
                    <m:rPr>
                      <m:sty m:val="p"/>
                    </m:rPr>
                    <w:rPr>
                      <w:rFonts w:ascii="方正仿宋_GBK" w:eastAsia="方正仿宋_GBK" w:hAnsi="Times New Roman" w:hint="eastAsia"/>
                      <w:sz w:val="32"/>
                      <w:szCs w:val="20"/>
                    </w:rPr>
                    <m:t>≤</m:t>
                  </m:r>
                  <m:r>
                    <m:rPr>
                      <m:sty m:val="p"/>
                    </m:rPr>
                    <w:rPr>
                      <w:rFonts w:ascii="Cambria Math" w:eastAsia="方正仿宋_GBK" w:hAnsi="Cambria Math" w:cs="Times New Roman" w:hint="eastAsia"/>
                      <w:kern w:val="0"/>
                      <w:sz w:val="32"/>
                      <w:szCs w:val="32"/>
                    </w:rPr>
                    <m:t>40</m:t>
                  </m:r>
                  <m:ctrlPr>
                    <w:rPr>
                      <w:rFonts w:ascii="Cambria Math" w:eastAsia="方正仿宋_GBK" w:hAnsi="Cambria Math" w:cs="Cambria Math" w:hint="eastAsia"/>
                      <w:sz w:val="32"/>
                      <w:szCs w:val="32"/>
                    </w:rPr>
                  </m:ctrlPr>
                </m:e>
                <m:e>
                  <m:r>
                    <m:rPr>
                      <m:sty m:val="p"/>
                    </m:rPr>
                    <w:rPr>
                      <w:rFonts w:ascii="Cambria Math" w:eastAsia="方正仿宋_GBK" w:hAnsi="Cambria Math" w:cs="Times New Roman" w:hint="eastAsia"/>
                      <w:kern w:val="0"/>
                      <w:sz w:val="32"/>
                      <w:szCs w:val="32"/>
                    </w:rPr>
                    <m:t xml:space="preserve">4.5%                      </m:t>
                  </m:r>
                  <m:r>
                    <m:rPr>
                      <m:sty m:val="p"/>
                    </m:rPr>
                    <w:rPr>
                      <w:rFonts w:ascii="Cambria Math" w:eastAsia="方正仿宋_GBK" w:hAnsi="Times New Roman" w:hint="eastAsia"/>
                      <w:sz w:val="32"/>
                      <w:szCs w:val="20"/>
                    </w:rPr>
                    <m:t xml:space="preserve">                                                      </m:t>
                  </m:r>
                  <m:r>
                    <m:rPr>
                      <m:sty m:val="p"/>
                    </m:rPr>
                    <w:rPr>
                      <w:rFonts w:ascii="Cambria Math" w:eastAsia="方正仿宋_GBK" w:hAnsi="Cambria Math" w:hint="eastAsia"/>
                      <w:sz w:val="32"/>
                      <w:szCs w:val="20"/>
                    </w:rPr>
                    <m:t>t</m:t>
                  </m:r>
                  <m:r>
                    <w:rPr>
                      <w:rFonts w:ascii="Cambria Math" w:eastAsia="方正仿宋_GBK" w:hAnsi="Cambria Math" w:hint="eastAsia"/>
                      <w:sz w:val="32"/>
                      <w:szCs w:val="20"/>
                    </w:rPr>
                    <m:t>&gt;</m:t>
                  </m:r>
                  <m:r>
                    <m:rPr>
                      <m:sty m:val="p"/>
                    </m:rPr>
                    <w:rPr>
                      <w:rFonts w:ascii="Cambria Math" w:eastAsia="方正仿宋_GBK" w:hAnsi="Cambria Math" w:cs="Times New Roman" w:hint="eastAsia"/>
                      <w:kern w:val="0"/>
                      <w:sz w:val="32"/>
                      <w:szCs w:val="32"/>
                    </w:rPr>
                    <m:t xml:space="preserve">40 </m:t>
                  </m:r>
                </m:e>
              </m:eqArr>
            </m:e>
          </m:d>
        </m:oMath>
      </m:oMathPara>
    </w:p>
    <w:p w:rsidR="00960E18" w:rsidRPr="00166CA3" w:rsidRDefault="00DB649E" w:rsidP="00166CA3">
      <w:pPr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t>二、</w:t>
      </w:r>
      <w:r w:rsidR="00CD3A54" w:rsidRPr="00166CA3">
        <w:rPr>
          <w:rFonts w:ascii="仿宋_GB2312" w:eastAsia="仿宋_GB2312" w:cs="仿宋_GB2312" w:hint="eastAsia"/>
          <w:sz w:val="32"/>
          <w:szCs w:val="32"/>
        </w:rPr>
        <w:t>终极利率过渡曲线</w:t>
      </w:r>
      <w:r w:rsidR="000B1E09" w:rsidRPr="00166CA3">
        <w:rPr>
          <w:rFonts w:ascii="仿宋_GB2312" w:eastAsia="仿宋_GB2312" w:cs="仿宋_GB2312" w:hint="eastAsia"/>
          <w:sz w:val="32"/>
          <w:szCs w:val="32"/>
        </w:rPr>
        <w:t>采用</w:t>
      </w:r>
      <w:r w:rsidR="00CD3A54" w:rsidRPr="00166CA3">
        <w:rPr>
          <w:rFonts w:ascii="仿宋_GB2312" w:eastAsia="仿宋_GB2312" w:cs="仿宋_GB2312" w:hint="eastAsia"/>
          <w:sz w:val="32"/>
          <w:szCs w:val="32"/>
        </w:rPr>
        <w:t>二次插值方法计算得到。</w:t>
      </w:r>
    </w:p>
    <w:p w:rsidR="00960E18" w:rsidRPr="00166CA3" w:rsidRDefault="000B1E09" w:rsidP="00166CA3">
      <w:pPr>
        <w:snapToGrid w:val="0"/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t>（</w:t>
      </w:r>
      <w:r w:rsidR="00DB649E" w:rsidRPr="00166CA3">
        <w:rPr>
          <w:rFonts w:ascii="仿宋_GB2312" w:eastAsia="仿宋_GB2312" w:cs="仿宋_GB2312" w:hint="eastAsia"/>
          <w:sz w:val="32"/>
          <w:szCs w:val="32"/>
        </w:rPr>
        <w:t>一</w:t>
      </w:r>
      <w:r w:rsidRPr="00166CA3">
        <w:rPr>
          <w:rFonts w:ascii="仿宋_GB2312" w:eastAsia="仿宋_GB2312" w:cs="仿宋_GB2312" w:hint="eastAsia"/>
          <w:sz w:val="32"/>
          <w:szCs w:val="32"/>
        </w:rPr>
        <w:t>）</w:t>
      </w:r>
      <w:r w:rsidR="00960E18" w:rsidRPr="00166CA3">
        <w:rPr>
          <w:rFonts w:ascii="仿宋_GB2312" w:eastAsia="仿宋_GB2312" w:cs="仿宋_GB2312" w:hint="eastAsia"/>
          <w:sz w:val="32"/>
          <w:szCs w:val="32"/>
        </w:rPr>
        <w:t>第一次插值的计算公式为：</w:t>
      </w:r>
    </w:p>
    <w:p w:rsidR="00960E18" w:rsidRPr="00166CA3" w:rsidRDefault="00960E18" w:rsidP="00166CA3">
      <w:pPr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t>r</w:t>
      </w:r>
      <w:r w:rsidRPr="00166CA3">
        <w:rPr>
          <w:rFonts w:ascii="仿宋_GB2312" w:eastAsia="仿宋_GB2312" w:cs="仿宋_GB2312" w:hint="eastAsia"/>
          <w:sz w:val="32"/>
          <w:szCs w:val="32"/>
          <w:vertAlign w:val="subscript"/>
        </w:rPr>
        <w:t>t</w:t>
      </w:r>
      <w:r w:rsidRPr="00166CA3">
        <w:rPr>
          <w:rFonts w:ascii="仿宋_GB2312" w:eastAsia="仿宋_GB2312" w:cs="仿宋_GB2312" w:hint="eastAsia"/>
          <w:sz w:val="32"/>
          <w:szCs w:val="32"/>
        </w:rPr>
        <w:t>=r</w:t>
      </w:r>
      <w:r w:rsidRPr="00166CA3">
        <w:rPr>
          <w:rFonts w:ascii="仿宋_GB2312" w:eastAsia="仿宋_GB2312" w:cs="仿宋_GB2312" w:hint="eastAsia"/>
          <w:sz w:val="32"/>
          <w:szCs w:val="32"/>
          <w:vertAlign w:val="subscript"/>
        </w:rPr>
        <w:t>20</w:t>
      </w:r>
      <w:r w:rsidRPr="00166CA3">
        <w:rPr>
          <w:rFonts w:ascii="仿宋_GB2312" w:eastAsia="仿宋_GB2312" w:cs="仿宋_GB2312" w:hint="eastAsia"/>
          <w:sz w:val="32"/>
          <w:szCs w:val="32"/>
        </w:rPr>
        <w:t>+</w:t>
      </w:r>
      <w:r w:rsidR="00166CA3">
        <w:rPr>
          <w:rFonts w:ascii="仿宋_GB2312" w:eastAsia="仿宋_GB2312" w:cs="仿宋_GB2312" w:hint="eastAsia"/>
          <w:sz w:val="32"/>
          <w:szCs w:val="32"/>
        </w:rPr>
        <w:t>（</w:t>
      </w:r>
      <w:r w:rsidRPr="00166CA3">
        <w:rPr>
          <w:rFonts w:ascii="仿宋_GB2312" w:eastAsia="仿宋_GB2312" w:cs="仿宋_GB2312" w:hint="eastAsia"/>
          <w:sz w:val="32"/>
          <w:szCs w:val="32"/>
        </w:rPr>
        <w:t>4.5%-r</w:t>
      </w:r>
      <w:r w:rsidRPr="00166CA3">
        <w:rPr>
          <w:rFonts w:ascii="仿宋_GB2312" w:eastAsia="仿宋_GB2312" w:cs="仿宋_GB2312" w:hint="eastAsia"/>
          <w:sz w:val="32"/>
          <w:szCs w:val="32"/>
          <w:vertAlign w:val="subscript"/>
        </w:rPr>
        <w:t>20</w:t>
      </w:r>
      <w:r w:rsidR="00166CA3">
        <w:rPr>
          <w:rFonts w:ascii="仿宋_GB2312" w:eastAsia="仿宋_GB2312" w:cs="仿宋_GB2312" w:hint="eastAsia"/>
          <w:sz w:val="32"/>
          <w:szCs w:val="32"/>
        </w:rPr>
        <w:t>）</w:t>
      </w:r>
      <w:r w:rsidRPr="00166CA3">
        <w:rPr>
          <w:rFonts w:ascii="仿宋_GB2312" w:eastAsia="仿宋_GB2312" w:cs="仿宋_GB2312" w:hint="eastAsia"/>
          <w:sz w:val="32"/>
          <w:szCs w:val="32"/>
        </w:rPr>
        <w:t>×</w:t>
      </w:r>
      <w:r w:rsidR="00166CA3">
        <w:rPr>
          <w:rFonts w:ascii="仿宋_GB2312" w:eastAsia="仿宋_GB2312" w:cs="仿宋_GB2312" w:hint="eastAsia"/>
          <w:sz w:val="32"/>
          <w:szCs w:val="32"/>
        </w:rPr>
        <w:t>（</w:t>
      </w:r>
      <w:r w:rsidRPr="00166CA3">
        <w:rPr>
          <w:rFonts w:ascii="仿宋_GB2312" w:eastAsia="仿宋_GB2312" w:cs="仿宋_GB2312" w:hint="eastAsia"/>
          <w:sz w:val="32"/>
          <w:szCs w:val="32"/>
        </w:rPr>
        <w:t>t-20</w:t>
      </w:r>
      <w:r w:rsidR="00166CA3">
        <w:rPr>
          <w:rFonts w:ascii="仿宋_GB2312" w:eastAsia="仿宋_GB2312" w:cs="仿宋_GB2312" w:hint="eastAsia"/>
          <w:sz w:val="32"/>
          <w:szCs w:val="32"/>
        </w:rPr>
        <w:t>）</w:t>
      </w:r>
      <w:r w:rsidRPr="00166CA3">
        <w:rPr>
          <w:rFonts w:ascii="仿宋_GB2312" w:eastAsia="仿宋_GB2312" w:cs="仿宋_GB2312" w:hint="eastAsia"/>
          <w:sz w:val="32"/>
          <w:szCs w:val="32"/>
        </w:rPr>
        <w:t>/</w:t>
      </w:r>
      <w:r w:rsidR="00166CA3">
        <w:rPr>
          <w:rFonts w:ascii="仿宋_GB2312" w:eastAsia="仿宋_GB2312" w:cs="仿宋_GB2312" w:hint="eastAsia"/>
          <w:sz w:val="32"/>
          <w:szCs w:val="32"/>
        </w:rPr>
        <w:t>（</w:t>
      </w:r>
      <w:r w:rsidRPr="00166CA3">
        <w:rPr>
          <w:rFonts w:ascii="仿宋_GB2312" w:eastAsia="仿宋_GB2312" w:cs="仿宋_GB2312" w:hint="eastAsia"/>
          <w:sz w:val="32"/>
          <w:szCs w:val="32"/>
        </w:rPr>
        <w:t>40-20</w:t>
      </w:r>
      <w:r w:rsidR="00166CA3">
        <w:rPr>
          <w:rFonts w:ascii="仿宋_GB2312" w:eastAsia="仿宋_GB2312" w:cs="仿宋_GB2312" w:hint="eastAsia"/>
          <w:sz w:val="32"/>
          <w:szCs w:val="32"/>
        </w:rPr>
        <w:t>）</w:t>
      </w:r>
    </w:p>
    <w:p w:rsidR="00960E18" w:rsidRPr="00166CA3" w:rsidRDefault="00960E18" w:rsidP="00166CA3">
      <w:pPr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t>其中：</w:t>
      </w:r>
    </w:p>
    <w:p w:rsidR="00960E18" w:rsidRPr="00166CA3" w:rsidRDefault="000B1E09" w:rsidP="00166CA3">
      <w:pPr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t>t为年度；</w:t>
      </w:r>
    </w:p>
    <w:p w:rsidR="00960E18" w:rsidRPr="00166CA3" w:rsidRDefault="00960E18" w:rsidP="00166CA3">
      <w:pPr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t>r</w:t>
      </w:r>
      <w:r w:rsidRPr="00166CA3">
        <w:rPr>
          <w:rFonts w:ascii="仿宋_GB2312" w:eastAsia="仿宋_GB2312" w:cs="仿宋_GB2312" w:hint="eastAsia"/>
          <w:sz w:val="32"/>
          <w:szCs w:val="32"/>
          <w:vertAlign w:val="subscript"/>
        </w:rPr>
        <w:t>t</w:t>
      </w:r>
      <w:r w:rsidR="000B1E09" w:rsidRPr="00166CA3">
        <w:rPr>
          <w:rFonts w:ascii="仿宋_GB2312" w:eastAsia="仿宋_GB2312" w:cs="仿宋_GB2312" w:hint="eastAsia"/>
          <w:sz w:val="32"/>
          <w:szCs w:val="32"/>
        </w:rPr>
        <w:t>为</w:t>
      </w:r>
      <w:r w:rsidRPr="00166CA3">
        <w:rPr>
          <w:rFonts w:ascii="仿宋_GB2312" w:eastAsia="仿宋_GB2312" w:cs="仿宋_GB2312" w:hint="eastAsia"/>
          <w:sz w:val="32"/>
          <w:szCs w:val="32"/>
        </w:rPr>
        <w:t>在t年</w:t>
      </w:r>
      <w:r w:rsidR="000B1E09" w:rsidRPr="00166CA3">
        <w:rPr>
          <w:rFonts w:ascii="仿宋_GB2312" w:eastAsia="仿宋_GB2312" w:cs="仿宋_GB2312" w:hint="eastAsia"/>
          <w:sz w:val="32"/>
          <w:szCs w:val="32"/>
        </w:rPr>
        <w:t>度第一次插值</w:t>
      </w:r>
      <w:r w:rsidRPr="00166CA3">
        <w:rPr>
          <w:rFonts w:ascii="仿宋_GB2312" w:eastAsia="仿宋_GB2312" w:cs="仿宋_GB2312" w:hint="eastAsia"/>
          <w:sz w:val="32"/>
          <w:szCs w:val="32"/>
        </w:rPr>
        <w:t>的数值</w:t>
      </w:r>
      <w:r w:rsidR="000B1E09" w:rsidRPr="00166CA3">
        <w:rPr>
          <w:rFonts w:ascii="仿宋_GB2312" w:eastAsia="仿宋_GB2312" w:cs="仿宋_GB2312" w:hint="eastAsia"/>
          <w:sz w:val="32"/>
          <w:szCs w:val="32"/>
        </w:rPr>
        <w:t>。</w:t>
      </w:r>
    </w:p>
    <w:p w:rsidR="00960E18" w:rsidRPr="00166CA3" w:rsidRDefault="000B1E09" w:rsidP="00166CA3">
      <w:pPr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t>（</w:t>
      </w:r>
      <w:r w:rsidR="00DB649E" w:rsidRPr="00166CA3">
        <w:rPr>
          <w:rFonts w:ascii="仿宋_GB2312" w:eastAsia="仿宋_GB2312" w:cs="仿宋_GB2312" w:hint="eastAsia"/>
          <w:sz w:val="32"/>
          <w:szCs w:val="32"/>
        </w:rPr>
        <w:t>二</w:t>
      </w:r>
      <w:r w:rsidRPr="00166CA3">
        <w:rPr>
          <w:rFonts w:ascii="仿宋_GB2312" w:eastAsia="仿宋_GB2312" w:cs="仿宋_GB2312" w:hint="eastAsia"/>
          <w:sz w:val="32"/>
          <w:szCs w:val="32"/>
        </w:rPr>
        <w:t>）</w:t>
      </w:r>
      <w:r w:rsidR="00960E18" w:rsidRPr="00166CA3">
        <w:rPr>
          <w:rFonts w:ascii="仿宋_GB2312" w:eastAsia="仿宋_GB2312" w:cs="仿宋_GB2312" w:hint="eastAsia"/>
          <w:sz w:val="32"/>
          <w:szCs w:val="32"/>
        </w:rPr>
        <w:t>第二次插值的计算公式为：</w:t>
      </w:r>
    </w:p>
    <w:p w:rsidR="00960E18" w:rsidRPr="00166CA3" w:rsidRDefault="00960E18" w:rsidP="00166CA3">
      <w:pPr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t>R</w:t>
      </w:r>
      <w:r w:rsidRPr="00166CA3">
        <w:rPr>
          <w:rFonts w:ascii="仿宋_GB2312" w:eastAsia="仿宋_GB2312" w:cs="仿宋_GB2312" w:hint="eastAsia"/>
          <w:sz w:val="32"/>
          <w:szCs w:val="32"/>
          <w:vertAlign w:val="subscript"/>
        </w:rPr>
        <w:t>t</w:t>
      </w:r>
      <w:r w:rsidRPr="00166CA3">
        <w:rPr>
          <w:rFonts w:ascii="仿宋_GB2312" w:eastAsia="仿宋_GB2312" w:cs="仿宋_GB2312" w:hint="eastAsia"/>
          <w:sz w:val="32"/>
          <w:szCs w:val="32"/>
        </w:rPr>
        <w:t>=r</w:t>
      </w:r>
      <w:r w:rsidRPr="00166CA3">
        <w:rPr>
          <w:rFonts w:ascii="仿宋_GB2312" w:eastAsia="仿宋_GB2312" w:cs="仿宋_GB2312" w:hint="eastAsia"/>
          <w:sz w:val="32"/>
          <w:szCs w:val="32"/>
          <w:vertAlign w:val="subscript"/>
        </w:rPr>
        <w:t>t</w:t>
      </w:r>
      <w:r w:rsidRPr="00166CA3">
        <w:rPr>
          <w:rFonts w:ascii="仿宋_GB2312" w:eastAsia="仿宋_GB2312" w:cs="仿宋_GB2312" w:hint="eastAsia"/>
          <w:sz w:val="32"/>
          <w:szCs w:val="32"/>
        </w:rPr>
        <w:t>×</w:t>
      </w:r>
      <w:r w:rsidR="00166CA3">
        <w:rPr>
          <w:rFonts w:ascii="仿宋_GB2312" w:eastAsia="仿宋_GB2312" w:cs="仿宋_GB2312" w:hint="eastAsia"/>
          <w:sz w:val="32"/>
          <w:szCs w:val="32"/>
        </w:rPr>
        <w:t>（</w:t>
      </w:r>
      <w:r w:rsidRPr="00166CA3">
        <w:rPr>
          <w:rFonts w:ascii="仿宋_GB2312" w:eastAsia="仿宋_GB2312" w:cs="仿宋_GB2312" w:hint="eastAsia"/>
          <w:sz w:val="32"/>
          <w:szCs w:val="32"/>
        </w:rPr>
        <w:t>t-20</w:t>
      </w:r>
      <w:r w:rsidR="00166CA3">
        <w:rPr>
          <w:rFonts w:ascii="仿宋_GB2312" w:eastAsia="仿宋_GB2312" w:cs="仿宋_GB2312" w:hint="eastAsia"/>
          <w:sz w:val="32"/>
          <w:szCs w:val="32"/>
        </w:rPr>
        <w:t>）</w:t>
      </w:r>
      <w:r w:rsidRPr="00166CA3">
        <w:rPr>
          <w:rFonts w:ascii="仿宋_GB2312" w:eastAsia="仿宋_GB2312" w:cs="仿宋_GB2312" w:hint="eastAsia"/>
          <w:sz w:val="32"/>
          <w:szCs w:val="32"/>
        </w:rPr>
        <w:t>/</w:t>
      </w:r>
      <w:r w:rsidR="00166CA3">
        <w:rPr>
          <w:rFonts w:ascii="仿宋_GB2312" w:eastAsia="仿宋_GB2312" w:cs="仿宋_GB2312" w:hint="eastAsia"/>
          <w:sz w:val="32"/>
          <w:szCs w:val="32"/>
        </w:rPr>
        <w:t>（</w:t>
      </w:r>
      <w:r w:rsidRPr="00166CA3">
        <w:rPr>
          <w:rFonts w:ascii="仿宋_GB2312" w:eastAsia="仿宋_GB2312" w:cs="仿宋_GB2312" w:hint="eastAsia"/>
          <w:sz w:val="32"/>
          <w:szCs w:val="32"/>
        </w:rPr>
        <w:t>40-20</w:t>
      </w:r>
      <w:r w:rsidR="00166CA3">
        <w:rPr>
          <w:rFonts w:ascii="仿宋_GB2312" w:eastAsia="仿宋_GB2312" w:cs="仿宋_GB2312" w:hint="eastAsia"/>
          <w:sz w:val="32"/>
          <w:szCs w:val="32"/>
        </w:rPr>
        <w:t>）</w:t>
      </w:r>
      <w:r w:rsidRPr="00166CA3">
        <w:rPr>
          <w:rFonts w:ascii="仿宋_GB2312" w:eastAsia="仿宋_GB2312" w:cs="仿宋_GB2312" w:hint="eastAsia"/>
          <w:sz w:val="32"/>
          <w:szCs w:val="32"/>
        </w:rPr>
        <w:t>+r</w:t>
      </w:r>
      <w:r w:rsidRPr="00166CA3">
        <w:rPr>
          <w:rFonts w:ascii="仿宋_GB2312" w:eastAsia="仿宋_GB2312" w:cs="仿宋_GB2312" w:hint="eastAsia"/>
          <w:sz w:val="32"/>
          <w:szCs w:val="32"/>
          <w:vertAlign w:val="superscript"/>
        </w:rPr>
        <w:t>*</w:t>
      </w:r>
      <w:r w:rsidRPr="00166CA3">
        <w:rPr>
          <w:rFonts w:ascii="仿宋_GB2312" w:eastAsia="仿宋_GB2312" w:cs="仿宋_GB2312" w:hint="eastAsia"/>
          <w:sz w:val="32"/>
          <w:szCs w:val="32"/>
          <w:vertAlign w:val="subscript"/>
        </w:rPr>
        <w:t>t</w:t>
      </w:r>
      <w:r w:rsidRPr="00166CA3">
        <w:rPr>
          <w:rFonts w:ascii="仿宋_GB2312" w:eastAsia="仿宋_GB2312" w:cs="仿宋_GB2312" w:hint="eastAsia"/>
          <w:sz w:val="32"/>
          <w:szCs w:val="32"/>
        </w:rPr>
        <w:t>×</w:t>
      </w:r>
      <w:r w:rsidR="00166CA3">
        <w:rPr>
          <w:rFonts w:ascii="仿宋_GB2312" w:eastAsia="仿宋_GB2312" w:cs="仿宋_GB2312" w:hint="eastAsia"/>
          <w:sz w:val="32"/>
          <w:szCs w:val="32"/>
        </w:rPr>
        <w:t>（</w:t>
      </w:r>
      <w:r w:rsidRPr="00166CA3">
        <w:rPr>
          <w:rFonts w:ascii="仿宋_GB2312" w:eastAsia="仿宋_GB2312" w:cs="仿宋_GB2312" w:hint="eastAsia"/>
          <w:sz w:val="32"/>
          <w:szCs w:val="32"/>
        </w:rPr>
        <w:t>40-t</w:t>
      </w:r>
      <w:r w:rsidR="00166CA3">
        <w:rPr>
          <w:rFonts w:ascii="仿宋_GB2312" w:eastAsia="仿宋_GB2312" w:cs="仿宋_GB2312" w:hint="eastAsia"/>
          <w:sz w:val="32"/>
          <w:szCs w:val="32"/>
        </w:rPr>
        <w:t>）</w:t>
      </w:r>
      <w:r w:rsidRPr="00166CA3">
        <w:rPr>
          <w:rFonts w:ascii="仿宋_GB2312" w:eastAsia="仿宋_GB2312" w:cs="仿宋_GB2312" w:hint="eastAsia"/>
          <w:sz w:val="32"/>
          <w:szCs w:val="32"/>
        </w:rPr>
        <w:t>/</w:t>
      </w:r>
      <w:r w:rsidR="00166CA3">
        <w:rPr>
          <w:rFonts w:ascii="仿宋_GB2312" w:eastAsia="仿宋_GB2312" w:cs="仿宋_GB2312" w:hint="eastAsia"/>
          <w:sz w:val="32"/>
          <w:szCs w:val="32"/>
        </w:rPr>
        <w:t>（</w:t>
      </w:r>
      <w:r w:rsidRPr="00166CA3">
        <w:rPr>
          <w:rFonts w:ascii="仿宋_GB2312" w:eastAsia="仿宋_GB2312" w:cs="仿宋_GB2312" w:hint="eastAsia"/>
          <w:sz w:val="32"/>
          <w:szCs w:val="32"/>
        </w:rPr>
        <w:t>40-20</w:t>
      </w:r>
      <w:r w:rsidR="00166CA3">
        <w:rPr>
          <w:rFonts w:ascii="仿宋_GB2312" w:eastAsia="仿宋_GB2312" w:cs="仿宋_GB2312" w:hint="eastAsia"/>
          <w:sz w:val="32"/>
          <w:szCs w:val="32"/>
        </w:rPr>
        <w:t>）</w:t>
      </w:r>
    </w:p>
    <w:p w:rsidR="00960E18" w:rsidRPr="00166CA3" w:rsidRDefault="00960E18" w:rsidP="00166CA3">
      <w:pPr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t>其中：</w:t>
      </w:r>
    </w:p>
    <w:p w:rsidR="00960E18" w:rsidRPr="00166CA3" w:rsidRDefault="000B1E09" w:rsidP="00166CA3">
      <w:pPr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t>t为年度；</w:t>
      </w:r>
    </w:p>
    <w:p w:rsidR="00960E18" w:rsidRPr="00166CA3" w:rsidRDefault="00960E18" w:rsidP="00166CA3">
      <w:pPr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t>r</w:t>
      </w:r>
      <w:r w:rsidRPr="00166CA3">
        <w:rPr>
          <w:rFonts w:ascii="仿宋_GB2312" w:eastAsia="仿宋_GB2312" w:cs="仿宋_GB2312" w:hint="eastAsia"/>
          <w:sz w:val="32"/>
          <w:szCs w:val="32"/>
          <w:vertAlign w:val="subscript"/>
        </w:rPr>
        <w:t>t</w:t>
      </w:r>
      <w:r w:rsidR="000B1E09" w:rsidRPr="00166CA3">
        <w:rPr>
          <w:rFonts w:ascii="仿宋_GB2312" w:eastAsia="仿宋_GB2312" w:cs="仿宋_GB2312" w:hint="eastAsia"/>
          <w:sz w:val="32"/>
          <w:szCs w:val="32"/>
        </w:rPr>
        <w:t>为在</w:t>
      </w:r>
      <w:r w:rsidRPr="00166CA3">
        <w:rPr>
          <w:rFonts w:ascii="仿宋_GB2312" w:eastAsia="仿宋_GB2312" w:cs="仿宋_GB2312" w:hint="eastAsia"/>
          <w:sz w:val="32"/>
          <w:szCs w:val="32"/>
        </w:rPr>
        <w:t>t年</w:t>
      </w:r>
      <w:r w:rsidR="000B1E09" w:rsidRPr="00166CA3">
        <w:rPr>
          <w:rFonts w:ascii="仿宋_GB2312" w:eastAsia="仿宋_GB2312" w:cs="仿宋_GB2312" w:hint="eastAsia"/>
          <w:sz w:val="32"/>
          <w:szCs w:val="32"/>
        </w:rPr>
        <w:t>度第一次插值</w:t>
      </w:r>
      <w:r w:rsidRPr="00166CA3">
        <w:rPr>
          <w:rFonts w:ascii="仿宋_GB2312" w:eastAsia="仿宋_GB2312" w:cs="仿宋_GB2312" w:hint="eastAsia"/>
          <w:sz w:val="32"/>
          <w:szCs w:val="32"/>
        </w:rPr>
        <w:t>的数值</w:t>
      </w:r>
      <w:r w:rsidR="000B1E09" w:rsidRPr="00166CA3">
        <w:rPr>
          <w:rFonts w:ascii="仿宋_GB2312" w:eastAsia="仿宋_GB2312" w:cs="仿宋_GB2312" w:hint="eastAsia"/>
          <w:sz w:val="32"/>
          <w:szCs w:val="32"/>
        </w:rPr>
        <w:t>；</w:t>
      </w:r>
    </w:p>
    <w:p w:rsidR="00960E18" w:rsidRPr="00166CA3" w:rsidRDefault="00960E18" w:rsidP="00166CA3">
      <w:pPr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t>r</w:t>
      </w:r>
      <w:r w:rsidRPr="00166CA3">
        <w:rPr>
          <w:rFonts w:ascii="仿宋_GB2312" w:eastAsia="仿宋_GB2312" w:cs="仿宋_GB2312" w:hint="eastAsia"/>
          <w:sz w:val="32"/>
          <w:szCs w:val="32"/>
          <w:vertAlign w:val="superscript"/>
        </w:rPr>
        <w:t>*</w:t>
      </w:r>
      <w:r w:rsidRPr="00166CA3">
        <w:rPr>
          <w:rFonts w:ascii="仿宋_GB2312" w:eastAsia="仿宋_GB2312" w:cs="仿宋_GB2312" w:hint="eastAsia"/>
          <w:sz w:val="32"/>
          <w:szCs w:val="32"/>
          <w:vertAlign w:val="subscript"/>
        </w:rPr>
        <w:t>t</w:t>
      </w:r>
      <w:r w:rsidR="000B1E09" w:rsidRPr="00166CA3">
        <w:rPr>
          <w:rFonts w:ascii="仿宋_GB2312" w:eastAsia="仿宋_GB2312" w:cs="仿宋_GB2312" w:hint="eastAsia"/>
          <w:sz w:val="32"/>
          <w:szCs w:val="32"/>
        </w:rPr>
        <w:t>为在t年度</w:t>
      </w:r>
      <w:r w:rsidRPr="00166CA3">
        <w:rPr>
          <w:rFonts w:ascii="仿宋_GB2312" w:eastAsia="仿宋_GB2312" w:cs="仿宋_GB2312" w:hint="eastAsia"/>
          <w:sz w:val="32"/>
          <w:szCs w:val="32"/>
        </w:rPr>
        <w:t>750天移动平均国债收益率曲线的数值</w:t>
      </w:r>
      <w:r w:rsidR="000B1E09" w:rsidRPr="00166CA3">
        <w:rPr>
          <w:rFonts w:ascii="仿宋_GB2312" w:eastAsia="仿宋_GB2312" w:cs="仿宋_GB2312" w:hint="eastAsia"/>
          <w:sz w:val="32"/>
          <w:szCs w:val="32"/>
        </w:rPr>
        <w:t>；</w:t>
      </w:r>
    </w:p>
    <w:p w:rsidR="00227934" w:rsidRPr="00166CA3" w:rsidRDefault="00960E18" w:rsidP="00166CA3">
      <w:pPr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lastRenderedPageBreak/>
        <w:t>R</w:t>
      </w:r>
      <w:r w:rsidRPr="00166CA3">
        <w:rPr>
          <w:rFonts w:ascii="仿宋_GB2312" w:eastAsia="仿宋_GB2312" w:cs="仿宋_GB2312" w:hint="eastAsia"/>
          <w:sz w:val="32"/>
          <w:szCs w:val="32"/>
          <w:vertAlign w:val="subscript"/>
        </w:rPr>
        <w:t>t</w:t>
      </w:r>
      <w:r w:rsidR="000B1E09" w:rsidRPr="00166CA3">
        <w:rPr>
          <w:rFonts w:ascii="仿宋_GB2312" w:eastAsia="仿宋_GB2312" w:cs="仿宋_GB2312" w:hint="eastAsia"/>
          <w:sz w:val="32"/>
          <w:szCs w:val="32"/>
        </w:rPr>
        <w:t>为在t年度</w:t>
      </w:r>
      <w:r w:rsidRPr="00166CA3">
        <w:rPr>
          <w:rFonts w:ascii="仿宋_GB2312" w:eastAsia="仿宋_GB2312" w:cs="仿宋_GB2312" w:hint="eastAsia"/>
          <w:sz w:val="32"/>
          <w:szCs w:val="32"/>
        </w:rPr>
        <w:t>终极利率过渡曲线的数值</w:t>
      </w:r>
      <w:r w:rsidR="000B1E09" w:rsidRPr="00166CA3">
        <w:rPr>
          <w:rFonts w:ascii="仿宋_GB2312" w:eastAsia="仿宋_GB2312" w:cs="仿宋_GB2312" w:hint="eastAsia"/>
          <w:sz w:val="32"/>
          <w:szCs w:val="32"/>
        </w:rPr>
        <w:t>。</w:t>
      </w:r>
    </w:p>
    <w:p w:rsidR="00C14487" w:rsidRPr="00166CA3" w:rsidRDefault="00DB649E" w:rsidP="00166CA3">
      <w:pPr>
        <w:snapToGrid w:val="0"/>
        <w:spacing w:after="0" w:line="560" w:lineRule="exact"/>
        <w:ind w:firstLineChars="200" w:firstLine="640"/>
        <w:jc w:val="both"/>
        <w:rPr>
          <w:rFonts w:ascii="仿宋_GB2312" w:eastAsia="仿宋_GB2312" w:cs="仿宋_GB2312" w:hint="eastAsia"/>
          <w:sz w:val="32"/>
          <w:szCs w:val="32"/>
        </w:rPr>
      </w:pPr>
      <w:r w:rsidRPr="00166CA3">
        <w:rPr>
          <w:rFonts w:ascii="仿宋_GB2312" w:eastAsia="仿宋_GB2312" w:cs="仿宋_GB2312" w:hint="eastAsia"/>
          <w:sz w:val="32"/>
          <w:szCs w:val="32"/>
        </w:rPr>
        <w:t>三、</w:t>
      </w:r>
      <w:r w:rsidR="00EE27AF" w:rsidRPr="00166CA3">
        <w:rPr>
          <w:rFonts w:ascii="仿宋_GB2312" w:eastAsia="仿宋_GB2312" w:cs="仿宋_GB2312" w:hint="eastAsia"/>
          <w:sz w:val="32"/>
          <w:szCs w:val="32"/>
        </w:rPr>
        <w:t>寿险合同负债折现率曲线具体标准见</w:t>
      </w:r>
      <w:r w:rsidR="006578E3" w:rsidRPr="00166CA3">
        <w:rPr>
          <w:rFonts w:ascii="仿宋_GB2312" w:eastAsia="仿宋_GB2312" w:cs="仿宋_GB2312" w:hint="eastAsia"/>
          <w:sz w:val="32"/>
          <w:szCs w:val="32"/>
        </w:rPr>
        <w:t>《</w:t>
      </w:r>
      <w:r w:rsidR="00CD3A54" w:rsidRPr="00166CA3">
        <w:rPr>
          <w:rFonts w:ascii="仿宋_GB2312" w:eastAsia="仿宋_GB2312" w:cs="仿宋_GB2312" w:hint="eastAsia"/>
          <w:sz w:val="32"/>
          <w:szCs w:val="32"/>
        </w:rPr>
        <w:t>附件</w:t>
      </w:r>
      <w:r w:rsidR="00390379" w:rsidRPr="00166CA3">
        <w:rPr>
          <w:rFonts w:ascii="仿宋_GB2312" w:eastAsia="仿宋_GB2312" w:cs="仿宋_GB2312" w:hint="eastAsia"/>
          <w:sz w:val="32"/>
          <w:szCs w:val="32"/>
        </w:rPr>
        <w:t>3</w:t>
      </w:r>
      <w:r w:rsidR="00EE27AF" w:rsidRPr="00166CA3">
        <w:rPr>
          <w:rFonts w:ascii="仿宋_GB2312" w:eastAsia="仿宋_GB2312" w:cs="仿宋_GB2312" w:hint="eastAsia"/>
          <w:sz w:val="32"/>
          <w:szCs w:val="32"/>
        </w:rPr>
        <w:t>：人身保险公司利率风险</w:t>
      </w:r>
      <w:r w:rsidR="00CD3A54" w:rsidRPr="00166CA3">
        <w:rPr>
          <w:rFonts w:ascii="仿宋_GB2312" w:eastAsia="仿宋_GB2312" w:cs="仿宋_GB2312" w:hint="eastAsia"/>
          <w:sz w:val="32"/>
          <w:szCs w:val="32"/>
        </w:rPr>
        <w:t>基础情景和不利情景曲线生成器</w:t>
      </w:r>
      <w:r w:rsidR="006578E3" w:rsidRPr="00166CA3">
        <w:rPr>
          <w:rFonts w:ascii="仿宋_GB2312" w:eastAsia="仿宋_GB2312" w:cs="仿宋_GB2312" w:hint="eastAsia"/>
          <w:sz w:val="32"/>
          <w:szCs w:val="32"/>
        </w:rPr>
        <w:t>》</w:t>
      </w:r>
      <w:r w:rsidR="00CD3A54" w:rsidRPr="00166CA3">
        <w:rPr>
          <w:rFonts w:ascii="仿宋_GB2312" w:eastAsia="仿宋_GB2312" w:cs="仿宋_GB2312" w:hint="eastAsia"/>
          <w:sz w:val="32"/>
          <w:szCs w:val="32"/>
        </w:rPr>
        <w:t>。</w:t>
      </w:r>
    </w:p>
    <w:sectPr w:rsidR="00C14487" w:rsidRPr="00166CA3" w:rsidSect="00166CA3">
      <w:pgSz w:w="11906" w:h="16838"/>
      <w:pgMar w:top="2098" w:right="1418" w:bottom="170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15AC" w:rsidRDefault="003C15AC" w:rsidP="00DD1AE5">
      <w:pPr>
        <w:spacing w:after="0" w:line="240" w:lineRule="auto"/>
      </w:pPr>
      <w:r>
        <w:separator/>
      </w:r>
    </w:p>
  </w:endnote>
  <w:endnote w:type="continuationSeparator" w:id="1">
    <w:p w:rsidR="003C15AC" w:rsidRDefault="003C15AC" w:rsidP="00DD1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15AC" w:rsidRDefault="003C15AC" w:rsidP="00DD1AE5">
      <w:pPr>
        <w:spacing w:after="0" w:line="240" w:lineRule="auto"/>
      </w:pPr>
      <w:r>
        <w:separator/>
      </w:r>
    </w:p>
  </w:footnote>
  <w:footnote w:type="continuationSeparator" w:id="1">
    <w:p w:rsidR="003C15AC" w:rsidRDefault="003C15AC" w:rsidP="00DD1A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376B0"/>
    <w:multiLevelType w:val="hybridMultilevel"/>
    <w:tmpl w:val="34BEB0D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6EB23FD"/>
    <w:multiLevelType w:val="hybridMultilevel"/>
    <w:tmpl w:val="1C0C5A22"/>
    <w:lvl w:ilvl="0" w:tplc="20C8DB9A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33760FD"/>
    <w:multiLevelType w:val="hybridMultilevel"/>
    <w:tmpl w:val="1A266A10"/>
    <w:lvl w:ilvl="0" w:tplc="04090013">
      <w:start w:val="1"/>
      <w:numFmt w:val="chineseCountingThousand"/>
      <w:lvlText w:val="%1、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15010497"/>
    <w:multiLevelType w:val="multilevel"/>
    <w:tmpl w:val="3BEAE67E"/>
    <w:lvl w:ilvl="0">
      <w:start w:val="1"/>
      <w:numFmt w:val="decimal"/>
      <w:lvlText w:val="%1"/>
      <w:lvlJc w:val="left"/>
      <w:pPr>
        <w:ind w:left="1065" w:hanging="10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65" w:hanging="10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65" w:hanging="106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2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6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60" w:hanging="2160"/>
      </w:pPr>
      <w:rPr>
        <w:rFonts w:hint="default"/>
      </w:rPr>
    </w:lvl>
  </w:abstractNum>
  <w:abstractNum w:abstractNumId="4">
    <w:nsid w:val="187C0B4D"/>
    <w:multiLevelType w:val="multilevel"/>
    <w:tmpl w:val="3BEAE67E"/>
    <w:lvl w:ilvl="0">
      <w:start w:val="1"/>
      <w:numFmt w:val="decimal"/>
      <w:lvlText w:val="%1"/>
      <w:lvlJc w:val="left"/>
      <w:pPr>
        <w:ind w:left="1065" w:hanging="10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65" w:hanging="10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65" w:hanging="106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2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6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60" w:hanging="2160"/>
      </w:pPr>
      <w:rPr>
        <w:rFonts w:hint="default"/>
      </w:rPr>
    </w:lvl>
  </w:abstractNum>
  <w:abstractNum w:abstractNumId="5">
    <w:nsid w:val="1A736035"/>
    <w:multiLevelType w:val="multilevel"/>
    <w:tmpl w:val="133C5BF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240" w:hanging="2160"/>
      </w:pPr>
      <w:rPr>
        <w:rFonts w:hint="default"/>
      </w:rPr>
    </w:lvl>
  </w:abstractNum>
  <w:abstractNum w:abstractNumId="6">
    <w:nsid w:val="1A79415F"/>
    <w:multiLevelType w:val="multilevel"/>
    <w:tmpl w:val="215C44E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880" w:hanging="2160"/>
      </w:pPr>
      <w:rPr>
        <w:rFonts w:hint="default"/>
      </w:rPr>
    </w:lvl>
  </w:abstractNum>
  <w:abstractNum w:abstractNumId="7">
    <w:nsid w:val="1E4E5A88"/>
    <w:multiLevelType w:val="multilevel"/>
    <w:tmpl w:val="7ACA29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1740" w:hanging="480"/>
      </w:pPr>
      <w:rPr>
        <w:rFonts w:ascii="Calibri" w:eastAsia="宋体" w:hAnsi="Calibri" w:cs="Times New Roman"/>
      </w:rPr>
    </w:lvl>
    <w:lvl w:ilvl="2">
      <w:start w:val="1"/>
      <w:numFmt w:val="lowerLetter"/>
      <w:lvlText w:val="%3)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240" w:hanging="2160"/>
      </w:pPr>
      <w:rPr>
        <w:rFonts w:hint="default"/>
      </w:rPr>
    </w:lvl>
  </w:abstractNum>
  <w:abstractNum w:abstractNumId="8">
    <w:nsid w:val="1EC10828"/>
    <w:multiLevelType w:val="hybridMultilevel"/>
    <w:tmpl w:val="F64676D0"/>
    <w:lvl w:ilvl="0" w:tplc="E7A08C82">
      <w:start w:val="2"/>
      <w:numFmt w:val="japaneseCounting"/>
      <w:lvlText w:val="%1、"/>
      <w:lvlJc w:val="left"/>
      <w:pPr>
        <w:ind w:left="600" w:hanging="600"/>
      </w:pPr>
      <w:rPr>
        <w:rFonts w:ascii="仿宋_GB2312" w:eastAsia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FED75C7"/>
    <w:multiLevelType w:val="multilevel"/>
    <w:tmpl w:val="133C5BF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240" w:hanging="2160"/>
      </w:pPr>
      <w:rPr>
        <w:rFonts w:hint="default"/>
      </w:rPr>
    </w:lvl>
  </w:abstractNum>
  <w:abstractNum w:abstractNumId="10">
    <w:nsid w:val="258A47CC"/>
    <w:multiLevelType w:val="hybridMultilevel"/>
    <w:tmpl w:val="27728F54"/>
    <w:lvl w:ilvl="0" w:tplc="82E29E04">
      <w:start w:val="3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F4B8BC20">
      <w:start w:val="1"/>
      <w:numFmt w:val="decimal"/>
      <w:lvlText w:val="%2．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83001B2"/>
    <w:multiLevelType w:val="multilevel"/>
    <w:tmpl w:val="13DE9962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1740" w:hanging="480"/>
      </w:pPr>
      <w:rPr>
        <w:rFonts w:ascii="Calibri" w:eastAsia="宋体" w:hAnsi="Calibri" w:cs="Times New Roman"/>
      </w:rPr>
    </w:lvl>
    <w:lvl w:ilvl="2">
      <w:start w:val="1"/>
      <w:numFmt w:val="lowerLetter"/>
      <w:lvlText w:val="%3)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240" w:hanging="2160"/>
      </w:pPr>
      <w:rPr>
        <w:rFonts w:hint="default"/>
      </w:rPr>
    </w:lvl>
  </w:abstractNum>
  <w:abstractNum w:abstractNumId="12">
    <w:nsid w:val="28AC75E2"/>
    <w:multiLevelType w:val="multilevel"/>
    <w:tmpl w:val="3BEAE67E"/>
    <w:lvl w:ilvl="0">
      <w:start w:val="1"/>
      <w:numFmt w:val="decimal"/>
      <w:lvlText w:val="%1"/>
      <w:lvlJc w:val="left"/>
      <w:pPr>
        <w:ind w:left="1065" w:hanging="10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65" w:hanging="10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65" w:hanging="106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2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6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60" w:hanging="2160"/>
      </w:pPr>
      <w:rPr>
        <w:rFonts w:hint="default"/>
      </w:rPr>
    </w:lvl>
  </w:abstractNum>
  <w:abstractNum w:abstractNumId="13">
    <w:nsid w:val="2B7E4314"/>
    <w:multiLevelType w:val="hybridMultilevel"/>
    <w:tmpl w:val="9D16CDD8"/>
    <w:lvl w:ilvl="0" w:tplc="04090011">
      <w:start w:val="1"/>
      <w:numFmt w:val="decimal"/>
      <w:lvlText w:val="%1)"/>
      <w:lvlJc w:val="left"/>
      <w:pPr>
        <w:ind w:left="156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4">
    <w:nsid w:val="30710E95"/>
    <w:multiLevelType w:val="hybridMultilevel"/>
    <w:tmpl w:val="DDD4BADE"/>
    <w:lvl w:ilvl="0" w:tplc="7FAA17D8">
      <w:start w:val="1"/>
      <w:numFmt w:val="japaneseCounting"/>
      <w:lvlText w:val="第%1条"/>
      <w:lvlJc w:val="left"/>
      <w:pPr>
        <w:ind w:left="1422" w:hanging="855"/>
      </w:pPr>
      <w:rPr>
        <w:rFonts w:ascii="黑体" w:eastAsia="黑体" w:hAnsi="Calibri" w:cs="Times New Roman" w:hint="eastAsia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6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8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0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92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4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6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18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05" w:hanging="420"/>
      </w:pPr>
      <w:rPr>
        <w:rFonts w:cs="Times New Roman"/>
      </w:rPr>
    </w:lvl>
  </w:abstractNum>
  <w:abstractNum w:abstractNumId="15">
    <w:nsid w:val="309B6DC1"/>
    <w:multiLevelType w:val="hybridMultilevel"/>
    <w:tmpl w:val="F1643FB8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6">
    <w:nsid w:val="326B010A"/>
    <w:multiLevelType w:val="hybridMultilevel"/>
    <w:tmpl w:val="F1643FB8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>
    <w:nsid w:val="3551109C"/>
    <w:multiLevelType w:val="hybridMultilevel"/>
    <w:tmpl w:val="B9E62F2A"/>
    <w:lvl w:ilvl="0" w:tplc="0409000B">
      <w:start w:val="1"/>
      <w:numFmt w:val="bullet"/>
      <w:lvlText w:val=""/>
      <w:lvlJc w:val="left"/>
      <w:pPr>
        <w:ind w:left="119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1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3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7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9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59" w:hanging="420"/>
      </w:pPr>
      <w:rPr>
        <w:rFonts w:ascii="Wingdings" w:hAnsi="Wingdings" w:hint="default"/>
      </w:rPr>
    </w:lvl>
  </w:abstractNum>
  <w:abstractNum w:abstractNumId="18">
    <w:nsid w:val="369357B7"/>
    <w:multiLevelType w:val="multilevel"/>
    <w:tmpl w:val="9DDCA55A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91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hint="default"/>
      </w:rPr>
    </w:lvl>
  </w:abstractNum>
  <w:abstractNum w:abstractNumId="19">
    <w:nsid w:val="39A2492F"/>
    <w:multiLevelType w:val="hybridMultilevel"/>
    <w:tmpl w:val="77FA2FF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A0770EC"/>
    <w:multiLevelType w:val="hybridMultilevel"/>
    <w:tmpl w:val="F1643FB8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1">
    <w:nsid w:val="3B1E3F22"/>
    <w:multiLevelType w:val="hybridMultilevel"/>
    <w:tmpl w:val="4CB41218"/>
    <w:lvl w:ilvl="0" w:tplc="6840D1D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2">
    <w:nsid w:val="3C327E9A"/>
    <w:multiLevelType w:val="multilevel"/>
    <w:tmpl w:val="9B7699C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1740" w:hanging="480"/>
      </w:pPr>
      <w:rPr>
        <w:rFonts w:ascii="Calibri" w:eastAsia="宋体" w:hAnsi="Calibri" w:cs="Times New Roman"/>
      </w:rPr>
    </w:lvl>
    <w:lvl w:ilvl="2">
      <w:start w:val="1"/>
      <w:numFmt w:val="lowerLetter"/>
      <w:lvlText w:val="%3)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240" w:hanging="2160"/>
      </w:pPr>
      <w:rPr>
        <w:rFonts w:hint="default"/>
      </w:rPr>
    </w:lvl>
  </w:abstractNum>
  <w:abstractNum w:abstractNumId="23">
    <w:nsid w:val="3C9D113C"/>
    <w:multiLevelType w:val="hybridMultilevel"/>
    <w:tmpl w:val="1D280C42"/>
    <w:lvl w:ilvl="0" w:tplc="3F0C3678">
      <w:start w:val="1"/>
      <w:numFmt w:val="decimal"/>
      <w:lvlText w:val="%1、"/>
      <w:lvlJc w:val="left"/>
      <w:pPr>
        <w:ind w:left="825" w:hanging="4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DA644E0"/>
    <w:multiLevelType w:val="multilevel"/>
    <w:tmpl w:val="7ACA29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1740" w:hanging="480"/>
      </w:pPr>
      <w:rPr>
        <w:rFonts w:ascii="Calibri" w:eastAsia="宋体" w:hAnsi="Calibri" w:cs="Times New Roman"/>
      </w:rPr>
    </w:lvl>
    <w:lvl w:ilvl="2">
      <w:start w:val="1"/>
      <w:numFmt w:val="lowerLetter"/>
      <w:lvlText w:val="%3)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240" w:hanging="2160"/>
      </w:pPr>
      <w:rPr>
        <w:rFonts w:hint="default"/>
      </w:rPr>
    </w:lvl>
  </w:abstractNum>
  <w:abstractNum w:abstractNumId="25">
    <w:nsid w:val="3EDC41AB"/>
    <w:multiLevelType w:val="multilevel"/>
    <w:tmpl w:val="3BEAE67E"/>
    <w:lvl w:ilvl="0">
      <w:start w:val="1"/>
      <w:numFmt w:val="decimal"/>
      <w:lvlText w:val="%1"/>
      <w:lvlJc w:val="left"/>
      <w:pPr>
        <w:ind w:left="1065" w:hanging="10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65" w:hanging="10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65" w:hanging="106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2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6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60" w:hanging="2160"/>
      </w:pPr>
      <w:rPr>
        <w:rFonts w:hint="default"/>
      </w:rPr>
    </w:lvl>
  </w:abstractNum>
  <w:abstractNum w:abstractNumId="26">
    <w:nsid w:val="405072C0"/>
    <w:multiLevelType w:val="hybridMultilevel"/>
    <w:tmpl w:val="F1643FB8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7">
    <w:nsid w:val="45E64836"/>
    <w:multiLevelType w:val="hybridMultilevel"/>
    <w:tmpl w:val="4FA2733A"/>
    <w:lvl w:ilvl="0" w:tplc="9516EEDC">
      <w:start w:val="1"/>
      <w:numFmt w:val="japaneseCounting"/>
      <w:lvlText w:val="%1、"/>
      <w:lvlJc w:val="left"/>
      <w:pPr>
        <w:ind w:left="540" w:hanging="54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46A4510B"/>
    <w:multiLevelType w:val="hybridMultilevel"/>
    <w:tmpl w:val="8F3C83F0"/>
    <w:lvl w:ilvl="0" w:tplc="0409000B">
      <w:start w:val="1"/>
      <w:numFmt w:val="bullet"/>
      <w:lvlText w:val=""/>
      <w:lvlJc w:val="left"/>
      <w:pPr>
        <w:ind w:left="17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00" w:hanging="420"/>
      </w:pPr>
      <w:rPr>
        <w:rFonts w:ascii="Wingdings" w:hAnsi="Wingdings" w:hint="default"/>
      </w:rPr>
    </w:lvl>
  </w:abstractNum>
  <w:abstractNum w:abstractNumId="29">
    <w:nsid w:val="4D0452DC"/>
    <w:multiLevelType w:val="hybridMultilevel"/>
    <w:tmpl w:val="F1643FB8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0">
    <w:nsid w:val="51BD7AD3"/>
    <w:multiLevelType w:val="hybridMultilevel"/>
    <w:tmpl w:val="1A2EDCB2"/>
    <w:lvl w:ilvl="0" w:tplc="0409000B">
      <w:start w:val="1"/>
      <w:numFmt w:val="bullet"/>
      <w:lvlText w:val=""/>
      <w:lvlJc w:val="left"/>
      <w:pPr>
        <w:ind w:left="1271" w:hanging="420"/>
      </w:pPr>
      <w:rPr>
        <w:rFonts w:ascii="Wingdings" w:hAnsi="Wingdings" w:hint="default"/>
      </w:rPr>
    </w:lvl>
    <w:lvl w:ilvl="1" w:tplc="04090009">
      <w:start w:val="1"/>
      <w:numFmt w:val="bullet"/>
      <w:lvlText w:val="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31">
    <w:nsid w:val="52996DA9"/>
    <w:multiLevelType w:val="hybridMultilevel"/>
    <w:tmpl w:val="7A2EB2D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6E25397"/>
    <w:multiLevelType w:val="hybridMultilevel"/>
    <w:tmpl w:val="F1643FB8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3">
    <w:nsid w:val="575C300E"/>
    <w:multiLevelType w:val="hybridMultilevel"/>
    <w:tmpl w:val="77FA2FF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7">
      <w:start w:val="1"/>
      <w:numFmt w:val="chineseCountingThousand"/>
      <w:lvlText w:val="(%2)"/>
      <w:lvlJc w:val="left"/>
      <w:pPr>
        <w:ind w:left="840" w:hanging="420"/>
      </w:pPr>
    </w:lvl>
    <w:lvl w:ilvl="2" w:tplc="0409000F">
      <w:start w:val="1"/>
      <w:numFmt w:val="decimal"/>
      <w:lvlText w:val="%3.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5A647E6C"/>
    <w:multiLevelType w:val="hybridMultilevel"/>
    <w:tmpl w:val="051AF138"/>
    <w:lvl w:ilvl="0" w:tplc="D346A3E4">
      <w:start w:val="3"/>
      <w:numFmt w:val="bullet"/>
      <w:lvlText w:val="-"/>
      <w:lvlJc w:val="left"/>
      <w:pPr>
        <w:ind w:left="72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361213"/>
    <w:multiLevelType w:val="multilevel"/>
    <w:tmpl w:val="C804C20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1740" w:hanging="480"/>
      </w:pPr>
      <w:rPr>
        <w:rFonts w:ascii="Calibri" w:eastAsia="宋体" w:hAnsi="Calibri" w:cs="Times New Roman"/>
      </w:rPr>
    </w:lvl>
    <w:lvl w:ilvl="2">
      <w:start w:val="1"/>
      <w:numFmt w:val="lowerLetter"/>
      <w:lvlText w:val="%3)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240" w:hanging="2160"/>
      </w:pPr>
      <w:rPr>
        <w:rFonts w:hint="default"/>
      </w:rPr>
    </w:lvl>
  </w:abstractNum>
  <w:abstractNum w:abstractNumId="36">
    <w:nsid w:val="64AD0C24"/>
    <w:multiLevelType w:val="hybridMultilevel"/>
    <w:tmpl w:val="ECF64350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7">
    <w:nsid w:val="659A00F6"/>
    <w:multiLevelType w:val="hybridMultilevel"/>
    <w:tmpl w:val="955A24E6"/>
    <w:lvl w:ilvl="0" w:tplc="0409000B">
      <w:start w:val="1"/>
      <w:numFmt w:val="bullet"/>
      <w:lvlText w:val=""/>
      <w:lvlJc w:val="left"/>
      <w:pPr>
        <w:ind w:left="1271" w:hanging="420"/>
      </w:pPr>
      <w:rPr>
        <w:rFonts w:ascii="Wingdings" w:hAnsi="Wingdings" w:hint="default"/>
      </w:rPr>
    </w:lvl>
    <w:lvl w:ilvl="1" w:tplc="EBC81C48">
      <w:start w:val="1"/>
      <w:numFmt w:val="decimal"/>
      <w:lvlText w:val="(%2)"/>
      <w:lvlJc w:val="left"/>
      <w:pPr>
        <w:ind w:left="1691" w:hanging="420"/>
      </w:pPr>
      <w:rPr>
        <w:rFonts w:ascii="Arial" w:eastAsia="宋体" w:hAnsi="Arial" w:cs="Arial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38">
    <w:nsid w:val="6A8C4130"/>
    <w:multiLevelType w:val="multilevel"/>
    <w:tmpl w:val="684A5F2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6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240" w:hanging="2160"/>
      </w:pPr>
      <w:rPr>
        <w:rFonts w:hint="default"/>
      </w:rPr>
    </w:lvl>
  </w:abstractNum>
  <w:abstractNum w:abstractNumId="39">
    <w:nsid w:val="6ADE1B77"/>
    <w:multiLevelType w:val="hybridMultilevel"/>
    <w:tmpl w:val="F1643FB8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0">
    <w:nsid w:val="6CF65BA4"/>
    <w:multiLevelType w:val="hybridMultilevel"/>
    <w:tmpl w:val="F1643FB8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1">
    <w:nsid w:val="70CF7E46"/>
    <w:multiLevelType w:val="hybridMultilevel"/>
    <w:tmpl w:val="5BAEAFE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71E0FB4"/>
    <w:multiLevelType w:val="hybridMultilevel"/>
    <w:tmpl w:val="239A185A"/>
    <w:lvl w:ilvl="0" w:tplc="6EB45DDC">
      <w:start w:val="4"/>
      <w:numFmt w:val="japaneseCounting"/>
      <w:lvlText w:val="%1、"/>
      <w:lvlJc w:val="left"/>
      <w:pPr>
        <w:ind w:left="1320" w:hanging="720"/>
      </w:pPr>
      <w:rPr>
        <w:rFonts w:ascii="仿宋_GB2312" w:eastAsia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3">
    <w:nsid w:val="79724AF6"/>
    <w:multiLevelType w:val="hybridMultilevel"/>
    <w:tmpl w:val="F1643FB8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4">
    <w:nsid w:val="7C4129F7"/>
    <w:multiLevelType w:val="hybridMultilevel"/>
    <w:tmpl w:val="634CBBF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5">
    <w:nsid w:val="7CBC7DF7"/>
    <w:multiLevelType w:val="hybridMultilevel"/>
    <w:tmpl w:val="8A4E37D4"/>
    <w:lvl w:ilvl="0" w:tplc="0409000B">
      <w:start w:val="1"/>
      <w:numFmt w:val="bullet"/>
      <w:lvlText w:val=""/>
      <w:lvlJc w:val="left"/>
      <w:pPr>
        <w:ind w:left="132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4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6" w:hanging="420"/>
      </w:pPr>
      <w:rPr>
        <w:rFonts w:ascii="Wingdings" w:hAnsi="Wingdings" w:hint="default"/>
      </w:rPr>
    </w:lvl>
  </w:abstractNum>
  <w:abstractNum w:abstractNumId="46">
    <w:nsid w:val="7DE9262C"/>
    <w:multiLevelType w:val="hybridMultilevel"/>
    <w:tmpl w:val="34BEB0D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7"/>
  </w:num>
  <w:num w:numId="2">
    <w:abstractNumId w:val="18"/>
  </w:num>
  <w:num w:numId="3">
    <w:abstractNumId w:val="19"/>
  </w:num>
  <w:num w:numId="4">
    <w:abstractNumId w:val="12"/>
  </w:num>
  <w:num w:numId="5">
    <w:abstractNumId w:val="4"/>
  </w:num>
  <w:num w:numId="6">
    <w:abstractNumId w:val="13"/>
  </w:num>
  <w:num w:numId="7">
    <w:abstractNumId w:val="25"/>
  </w:num>
  <w:num w:numId="8">
    <w:abstractNumId w:val="3"/>
  </w:num>
  <w:num w:numId="9">
    <w:abstractNumId w:val="36"/>
  </w:num>
  <w:num w:numId="10">
    <w:abstractNumId w:val="6"/>
  </w:num>
  <w:num w:numId="11">
    <w:abstractNumId w:val="46"/>
  </w:num>
  <w:num w:numId="12">
    <w:abstractNumId w:val="14"/>
  </w:num>
  <w:num w:numId="13">
    <w:abstractNumId w:val="24"/>
  </w:num>
  <w:num w:numId="14">
    <w:abstractNumId w:val="22"/>
  </w:num>
  <w:num w:numId="15">
    <w:abstractNumId w:val="5"/>
  </w:num>
  <w:num w:numId="16">
    <w:abstractNumId w:val="9"/>
  </w:num>
  <w:num w:numId="17">
    <w:abstractNumId w:val="35"/>
  </w:num>
  <w:num w:numId="18">
    <w:abstractNumId w:val="11"/>
  </w:num>
  <w:num w:numId="19">
    <w:abstractNumId w:val="38"/>
  </w:num>
  <w:num w:numId="20">
    <w:abstractNumId w:val="23"/>
  </w:num>
  <w:num w:numId="21">
    <w:abstractNumId w:val="34"/>
  </w:num>
  <w:num w:numId="22">
    <w:abstractNumId w:val="28"/>
  </w:num>
  <w:num w:numId="23">
    <w:abstractNumId w:val="45"/>
  </w:num>
  <w:num w:numId="24">
    <w:abstractNumId w:val="17"/>
  </w:num>
  <w:num w:numId="25">
    <w:abstractNumId w:val="37"/>
  </w:num>
  <w:num w:numId="26">
    <w:abstractNumId w:val="30"/>
  </w:num>
  <w:num w:numId="27">
    <w:abstractNumId w:val="44"/>
  </w:num>
  <w:num w:numId="28">
    <w:abstractNumId w:val="29"/>
  </w:num>
  <w:num w:numId="29">
    <w:abstractNumId w:val="39"/>
  </w:num>
  <w:num w:numId="30">
    <w:abstractNumId w:val="32"/>
  </w:num>
  <w:num w:numId="31">
    <w:abstractNumId w:val="20"/>
  </w:num>
  <w:num w:numId="32">
    <w:abstractNumId w:val="0"/>
  </w:num>
  <w:num w:numId="33">
    <w:abstractNumId w:val="15"/>
  </w:num>
  <w:num w:numId="34">
    <w:abstractNumId w:val="33"/>
  </w:num>
  <w:num w:numId="35">
    <w:abstractNumId w:val="26"/>
  </w:num>
  <w:num w:numId="36">
    <w:abstractNumId w:val="16"/>
  </w:num>
  <w:num w:numId="37">
    <w:abstractNumId w:val="43"/>
  </w:num>
  <w:num w:numId="38">
    <w:abstractNumId w:val="40"/>
  </w:num>
  <w:num w:numId="39">
    <w:abstractNumId w:val="7"/>
  </w:num>
  <w:num w:numId="40">
    <w:abstractNumId w:val="8"/>
  </w:num>
  <w:num w:numId="41">
    <w:abstractNumId w:val="10"/>
  </w:num>
  <w:num w:numId="42">
    <w:abstractNumId w:val="42"/>
  </w:num>
  <w:num w:numId="43">
    <w:abstractNumId w:val="31"/>
  </w:num>
  <w:num w:numId="44">
    <w:abstractNumId w:val="41"/>
  </w:num>
  <w:num w:numId="45">
    <w:abstractNumId w:val="2"/>
  </w:num>
  <w:num w:numId="46">
    <w:abstractNumId w:val="1"/>
  </w:num>
  <w:num w:numId="47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48A1"/>
    <w:rsid w:val="00000179"/>
    <w:rsid w:val="00000433"/>
    <w:rsid w:val="0000089D"/>
    <w:rsid w:val="0000134C"/>
    <w:rsid w:val="000017A0"/>
    <w:rsid w:val="00001B57"/>
    <w:rsid w:val="00002DF5"/>
    <w:rsid w:val="000036B8"/>
    <w:rsid w:val="000037F3"/>
    <w:rsid w:val="000045AF"/>
    <w:rsid w:val="00004825"/>
    <w:rsid w:val="000062F3"/>
    <w:rsid w:val="00006847"/>
    <w:rsid w:val="0000687C"/>
    <w:rsid w:val="0000738B"/>
    <w:rsid w:val="000077F0"/>
    <w:rsid w:val="00010588"/>
    <w:rsid w:val="00010BF7"/>
    <w:rsid w:val="00011035"/>
    <w:rsid w:val="000110E9"/>
    <w:rsid w:val="0001200F"/>
    <w:rsid w:val="00012048"/>
    <w:rsid w:val="000124D1"/>
    <w:rsid w:val="000124DB"/>
    <w:rsid w:val="00012958"/>
    <w:rsid w:val="00012ED5"/>
    <w:rsid w:val="0001370A"/>
    <w:rsid w:val="000148F2"/>
    <w:rsid w:val="000148F5"/>
    <w:rsid w:val="000168CC"/>
    <w:rsid w:val="000175DD"/>
    <w:rsid w:val="00020B9F"/>
    <w:rsid w:val="00020BDF"/>
    <w:rsid w:val="00021D55"/>
    <w:rsid w:val="000221DD"/>
    <w:rsid w:val="00023F62"/>
    <w:rsid w:val="000240C5"/>
    <w:rsid w:val="0002503A"/>
    <w:rsid w:val="00026435"/>
    <w:rsid w:val="0002668F"/>
    <w:rsid w:val="000269D7"/>
    <w:rsid w:val="00027155"/>
    <w:rsid w:val="00027CCC"/>
    <w:rsid w:val="00027DCA"/>
    <w:rsid w:val="0003032A"/>
    <w:rsid w:val="000308D6"/>
    <w:rsid w:val="00030E31"/>
    <w:rsid w:val="000313D5"/>
    <w:rsid w:val="00031B34"/>
    <w:rsid w:val="00032D62"/>
    <w:rsid w:val="00033373"/>
    <w:rsid w:val="00033973"/>
    <w:rsid w:val="00034A21"/>
    <w:rsid w:val="00034CD4"/>
    <w:rsid w:val="00034F4E"/>
    <w:rsid w:val="0003524C"/>
    <w:rsid w:val="00035CBD"/>
    <w:rsid w:val="00036142"/>
    <w:rsid w:val="00036875"/>
    <w:rsid w:val="00036950"/>
    <w:rsid w:val="00037FD8"/>
    <w:rsid w:val="000405E0"/>
    <w:rsid w:val="00040CC1"/>
    <w:rsid w:val="00040EDD"/>
    <w:rsid w:val="000415D8"/>
    <w:rsid w:val="000416A2"/>
    <w:rsid w:val="000416C5"/>
    <w:rsid w:val="00041D75"/>
    <w:rsid w:val="00043749"/>
    <w:rsid w:val="0004493D"/>
    <w:rsid w:val="0004520D"/>
    <w:rsid w:val="000459EC"/>
    <w:rsid w:val="00045C50"/>
    <w:rsid w:val="00045DD5"/>
    <w:rsid w:val="00045E11"/>
    <w:rsid w:val="0004607B"/>
    <w:rsid w:val="00046CED"/>
    <w:rsid w:val="00046D12"/>
    <w:rsid w:val="00047165"/>
    <w:rsid w:val="00052113"/>
    <w:rsid w:val="0005366E"/>
    <w:rsid w:val="000536A5"/>
    <w:rsid w:val="00053F5B"/>
    <w:rsid w:val="00053FC9"/>
    <w:rsid w:val="00054C2A"/>
    <w:rsid w:val="0005591A"/>
    <w:rsid w:val="00055C1D"/>
    <w:rsid w:val="00056279"/>
    <w:rsid w:val="000562EA"/>
    <w:rsid w:val="00057F93"/>
    <w:rsid w:val="0006193C"/>
    <w:rsid w:val="000619A2"/>
    <w:rsid w:val="00061BF6"/>
    <w:rsid w:val="000620E3"/>
    <w:rsid w:val="0006255A"/>
    <w:rsid w:val="00062BD2"/>
    <w:rsid w:val="00062D4A"/>
    <w:rsid w:val="000644CB"/>
    <w:rsid w:val="00064E0F"/>
    <w:rsid w:val="000654AF"/>
    <w:rsid w:val="00065E5A"/>
    <w:rsid w:val="00066584"/>
    <w:rsid w:val="00066E5A"/>
    <w:rsid w:val="0006709B"/>
    <w:rsid w:val="0006710D"/>
    <w:rsid w:val="00067838"/>
    <w:rsid w:val="000678BF"/>
    <w:rsid w:val="00070B5F"/>
    <w:rsid w:val="00071AAA"/>
    <w:rsid w:val="000724D0"/>
    <w:rsid w:val="00072935"/>
    <w:rsid w:val="000729AD"/>
    <w:rsid w:val="00072B5A"/>
    <w:rsid w:val="00073AF5"/>
    <w:rsid w:val="00073CA9"/>
    <w:rsid w:val="00074644"/>
    <w:rsid w:val="00074E56"/>
    <w:rsid w:val="00075571"/>
    <w:rsid w:val="000762BB"/>
    <w:rsid w:val="00076C53"/>
    <w:rsid w:val="00076D8B"/>
    <w:rsid w:val="000770E0"/>
    <w:rsid w:val="00077232"/>
    <w:rsid w:val="0007775D"/>
    <w:rsid w:val="00077802"/>
    <w:rsid w:val="00077AA7"/>
    <w:rsid w:val="00077CA1"/>
    <w:rsid w:val="00080844"/>
    <w:rsid w:val="000810A3"/>
    <w:rsid w:val="0008182B"/>
    <w:rsid w:val="00081F95"/>
    <w:rsid w:val="00081FAE"/>
    <w:rsid w:val="00081FD3"/>
    <w:rsid w:val="00082674"/>
    <w:rsid w:val="00082759"/>
    <w:rsid w:val="00082B6A"/>
    <w:rsid w:val="00082E79"/>
    <w:rsid w:val="0008422A"/>
    <w:rsid w:val="00084532"/>
    <w:rsid w:val="00084FE3"/>
    <w:rsid w:val="00085340"/>
    <w:rsid w:val="000857EB"/>
    <w:rsid w:val="000859AF"/>
    <w:rsid w:val="00085A69"/>
    <w:rsid w:val="00085BAD"/>
    <w:rsid w:val="00085C0E"/>
    <w:rsid w:val="00085F43"/>
    <w:rsid w:val="000863DC"/>
    <w:rsid w:val="0008645F"/>
    <w:rsid w:val="00086C52"/>
    <w:rsid w:val="0008733A"/>
    <w:rsid w:val="000875A0"/>
    <w:rsid w:val="00087A3E"/>
    <w:rsid w:val="00087BB3"/>
    <w:rsid w:val="00087D47"/>
    <w:rsid w:val="0009004E"/>
    <w:rsid w:val="000908E3"/>
    <w:rsid w:val="00090E3C"/>
    <w:rsid w:val="0009149D"/>
    <w:rsid w:val="000916CA"/>
    <w:rsid w:val="000916E7"/>
    <w:rsid w:val="00092157"/>
    <w:rsid w:val="000929D4"/>
    <w:rsid w:val="00094394"/>
    <w:rsid w:val="00094765"/>
    <w:rsid w:val="0009559E"/>
    <w:rsid w:val="00095692"/>
    <w:rsid w:val="00096010"/>
    <w:rsid w:val="0009663E"/>
    <w:rsid w:val="00096C5E"/>
    <w:rsid w:val="000979AA"/>
    <w:rsid w:val="000A07CF"/>
    <w:rsid w:val="000A07F6"/>
    <w:rsid w:val="000A0836"/>
    <w:rsid w:val="000A129A"/>
    <w:rsid w:val="000A12AE"/>
    <w:rsid w:val="000A1681"/>
    <w:rsid w:val="000A270C"/>
    <w:rsid w:val="000A3291"/>
    <w:rsid w:val="000A3DAF"/>
    <w:rsid w:val="000A3EBD"/>
    <w:rsid w:val="000A3EDA"/>
    <w:rsid w:val="000A4FC2"/>
    <w:rsid w:val="000A5154"/>
    <w:rsid w:val="000A5CAF"/>
    <w:rsid w:val="000A5CBB"/>
    <w:rsid w:val="000A6C37"/>
    <w:rsid w:val="000A702F"/>
    <w:rsid w:val="000B006C"/>
    <w:rsid w:val="000B1898"/>
    <w:rsid w:val="000B18EF"/>
    <w:rsid w:val="000B1E09"/>
    <w:rsid w:val="000B2BBA"/>
    <w:rsid w:val="000B4BBC"/>
    <w:rsid w:val="000B5013"/>
    <w:rsid w:val="000B521D"/>
    <w:rsid w:val="000B5C6A"/>
    <w:rsid w:val="000B6363"/>
    <w:rsid w:val="000B735C"/>
    <w:rsid w:val="000B78B7"/>
    <w:rsid w:val="000C00AE"/>
    <w:rsid w:val="000C04A3"/>
    <w:rsid w:val="000C12D2"/>
    <w:rsid w:val="000C1A0C"/>
    <w:rsid w:val="000C1E45"/>
    <w:rsid w:val="000C345E"/>
    <w:rsid w:val="000C37F6"/>
    <w:rsid w:val="000C3B78"/>
    <w:rsid w:val="000C3D2E"/>
    <w:rsid w:val="000C3FB0"/>
    <w:rsid w:val="000C426E"/>
    <w:rsid w:val="000C42B1"/>
    <w:rsid w:val="000C4EEA"/>
    <w:rsid w:val="000C5826"/>
    <w:rsid w:val="000C5C6D"/>
    <w:rsid w:val="000C6519"/>
    <w:rsid w:val="000C688E"/>
    <w:rsid w:val="000C7B17"/>
    <w:rsid w:val="000C7B1A"/>
    <w:rsid w:val="000C7EAA"/>
    <w:rsid w:val="000D1077"/>
    <w:rsid w:val="000D188E"/>
    <w:rsid w:val="000D1A19"/>
    <w:rsid w:val="000D1C7A"/>
    <w:rsid w:val="000D2B9A"/>
    <w:rsid w:val="000D2DC6"/>
    <w:rsid w:val="000D346D"/>
    <w:rsid w:val="000D348A"/>
    <w:rsid w:val="000D351E"/>
    <w:rsid w:val="000D38E4"/>
    <w:rsid w:val="000D3992"/>
    <w:rsid w:val="000D39ED"/>
    <w:rsid w:val="000D3B38"/>
    <w:rsid w:val="000D3BE9"/>
    <w:rsid w:val="000D3EA1"/>
    <w:rsid w:val="000D3F88"/>
    <w:rsid w:val="000D40A0"/>
    <w:rsid w:val="000D4A54"/>
    <w:rsid w:val="000D4FB9"/>
    <w:rsid w:val="000D5713"/>
    <w:rsid w:val="000D67C5"/>
    <w:rsid w:val="000D760E"/>
    <w:rsid w:val="000D7FE1"/>
    <w:rsid w:val="000E02AC"/>
    <w:rsid w:val="000E0320"/>
    <w:rsid w:val="000E04C4"/>
    <w:rsid w:val="000E0F07"/>
    <w:rsid w:val="000E1114"/>
    <w:rsid w:val="000E124E"/>
    <w:rsid w:val="000E27F4"/>
    <w:rsid w:val="000E28D7"/>
    <w:rsid w:val="000E2BF5"/>
    <w:rsid w:val="000E3DB8"/>
    <w:rsid w:val="000E46E5"/>
    <w:rsid w:val="000E502A"/>
    <w:rsid w:val="000E51BB"/>
    <w:rsid w:val="000E5C24"/>
    <w:rsid w:val="000E62F1"/>
    <w:rsid w:val="000E73BC"/>
    <w:rsid w:val="000F046F"/>
    <w:rsid w:val="000F0585"/>
    <w:rsid w:val="000F122C"/>
    <w:rsid w:val="000F1C0A"/>
    <w:rsid w:val="000F2B25"/>
    <w:rsid w:val="000F2C38"/>
    <w:rsid w:val="000F2FEE"/>
    <w:rsid w:val="000F3472"/>
    <w:rsid w:val="000F3DC2"/>
    <w:rsid w:val="000F42D9"/>
    <w:rsid w:val="000F481F"/>
    <w:rsid w:val="000F4B34"/>
    <w:rsid w:val="000F536C"/>
    <w:rsid w:val="000F5462"/>
    <w:rsid w:val="000F5920"/>
    <w:rsid w:val="000F6663"/>
    <w:rsid w:val="000F6720"/>
    <w:rsid w:val="000F6DE2"/>
    <w:rsid w:val="000F790A"/>
    <w:rsid w:val="0010069C"/>
    <w:rsid w:val="00100795"/>
    <w:rsid w:val="00100D4F"/>
    <w:rsid w:val="001016D3"/>
    <w:rsid w:val="0010229E"/>
    <w:rsid w:val="00102ABB"/>
    <w:rsid w:val="00104903"/>
    <w:rsid w:val="00104D9F"/>
    <w:rsid w:val="00105201"/>
    <w:rsid w:val="00105B94"/>
    <w:rsid w:val="00106423"/>
    <w:rsid w:val="0010706F"/>
    <w:rsid w:val="0010716E"/>
    <w:rsid w:val="00107C72"/>
    <w:rsid w:val="001102C3"/>
    <w:rsid w:val="001107B5"/>
    <w:rsid w:val="00111DF9"/>
    <w:rsid w:val="001134F5"/>
    <w:rsid w:val="0011447B"/>
    <w:rsid w:val="00114E40"/>
    <w:rsid w:val="00114E8C"/>
    <w:rsid w:val="00114EB8"/>
    <w:rsid w:val="001159C6"/>
    <w:rsid w:val="0011653E"/>
    <w:rsid w:val="00116B1F"/>
    <w:rsid w:val="00117771"/>
    <w:rsid w:val="00117957"/>
    <w:rsid w:val="00117E23"/>
    <w:rsid w:val="001204DA"/>
    <w:rsid w:val="0012054D"/>
    <w:rsid w:val="00120DF6"/>
    <w:rsid w:val="0012102B"/>
    <w:rsid w:val="0012105B"/>
    <w:rsid w:val="001219DC"/>
    <w:rsid w:val="00122265"/>
    <w:rsid w:val="00123A0B"/>
    <w:rsid w:val="00123B78"/>
    <w:rsid w:val="0012424D"/>
    <w:rsid w:val="00124F3F"/>
    <w:rsid w:val="001250EF"/>
    <w:rsid w:val="001254AB"/>
    <w:rsid w:val="00125585"/>
    <w:rsid w:val="00125A2D"/>
    <w:rsid w:val="00125D37"/>
    <w:rsid w:val="00126352"/>
    <w:rsid w:val="001268A1"/>
    <w:rsid w:val="00126FD0"/>
    <w:rsid w:val="00127042"/>
    <w:rsid w:val="001277F5"/>
    <w:rsid w:val="001278D6"/>
    <w:rsid w:val="00127A63"/>
    <w:rsid w:val="00127BFD"/>
    <w:rsid w:val="00130254"/>
    <w:rsid w:val="001302E2"/>
    <w:rsid w:val="00131FB4"/>
    <w:rsid w:val="00132D5D"/>
    <w:rsid w:val="00132E81"/>
    <w:rsid w:val="001334A3"/>
    <w:rsid w:val="00134089"/>
    <w:rsid w:val="001340CA"/>
    <w:rsid w:val="001342C6"/>
    <w:rsid w:val="0013597A"/>
    <w:rsid w:val="00135F9D"/>
    <w:rsid w:val="00137434"/>
    <w:rsid w:val="00137940"/>
    <w:rsid w:val="001379C0"/>
    <w:rsid w:val="0014011A"/>
    <w:rsid w:val="0014138D"/>
    <w:rsid w:val="00141588"/>
    <w:rsid w:val="00141701"/>
    <w:rsid w:val="00142A3B"/>
    <w:rsid w:val="00142BF3"/>
    <w:rsid w:val="00142C1B"/>
    <w:rsid w:val="0014310D"/>
    <w:rsid w:val="00143EAC"/>
    <w:rsid w:val="00144083"/>
    <w:rsid w:val="0014428B"/>
    <w:rsid w:val="0014439C"/>
    <w:rsid w:val="00144FD2"/>
    <w:rsid w:val="0014539C"/>
    <w:rsid w:val="001459FD"/>
    <w:rsid w:val="00146444"/>
    <w:rsid w:val="0014750F"/>
    <w:rsid w:val="00147E50"/>
    <w:rsid w:val="00150080"/>
    <w:rsid w:val="0015044B"/>
    <w:rsid w:val="001506FF"/>
    <w:rsid w:val="0015078F"/>
    <w:rsid w:val="00151041"/>
    <w:rsid w:val="0015113D"/>
    <w:rsid w:val="00151D40"/>
    <w:rsid w:val="00152A32"/>
    <w:rsid w:val="00153686"/>
    <w:rsid w:val="0015407C"/>
    <w:rsid w:val="00154EC9"/>
    <w:rsid w:val="00155394"/>
    <w:rsid w:val="001554A4"/>
    <w:rsid w:val="00155ADB"/>
    <w:rsid w:val="001560E2"/>
    <w:rsid w:val="001565E4"/>
    <w:rsid w:val="00160106"/>
    <w:rsid w:val="0016021E"/>
    <w:rsid w:val="001604B2"/>
    <w:rsid w:val="00160E37"/>
    <w:rsid w:val="00161572"/>
    <w:rsid w:val="00161922"/>
    <w:rsid w:val="00161AA1"/>
    <w:rsid w:val="00161AC8"/>
    <w:rsid w:val="00161D7A"/>
    <w:rsid w:val="00162D42"/>
    <w:rsid w:val="001631EA"/>
    <w:rsid w:val="001649C3"/>
    <w:rsid w:val="001653ED"/>
    <w:rsid w:val="00165521"/>
    <w:rsid w:val="00165F65"/>
    <w:rsid w:val="001665FE"/>
    <w:rsid w:val="001666D3"/>
    <w:rsid w:val="001668BE"/>
    <w:rsid w:val="00166CA3"/>
    <w:rsid w:val="001671D5"/>
    <w:rsid w:val="001673D3"/>
    <w:rsid w:val="001679B8"/>
    <w:rsid w:val="0017021A"/>
    <w:rsid w:val="00170521"/>
    <w:rsid w:val="0017212A"/>
    <w:rsid w:val="0017245D"/>
    <w:rsid w:val="00172EB6"/>
    <w:rsid w:val="001736CE"/>
    <w:rsid w:val="00173CAB"/>
    <w:rsid w:val="001748C5"/>
    <w:rsid w:val="00174B08"/>
    <w:rsid w:val="00174BC7"/>
    <w:rsid w:val="00174BFD"/>
    <w:rsid w:val="00174CD9"/>
    <w:rsid w:val="00174D0E"/>
    <w:rsid w:val="00174D90"/>
    <w:rsid w:val="001770F5"/>
    <w:rsid w:val="001771AD"/>
    <w:rsid w:val="0018079F"/>
    <w:rsid w:val="00180C95"/>
    <w:rsid w:val="00180E3B"/>
    <w:rsid w:val="001810AD"/>
    <w:rsid w:val="00181F38"/>
    <w:rsid w:val="001824D5"/>
    <w:rsid w:val="0018275A"/>
    <w:rsid w:val="00183895"/>
    <w:rsid w:val="00184346"/>
    <w:rsid w:val="00184C3A"/>
    <w:rsid w:val="00185287"/>
    <w:rsid w:val="00186539"/>
    <w:rsid w:val="00186D42"/>
    <w:rsid w:val="00187040"/>
    <w:rsid w:val="00187822"/>
    <w:rsid w:val="00187B9E"/>
    <w:rsid w:val="00187CA4"/>
    <w:rsid w:val="00187D81"/>
    <w:rsid w:val="00187F29"/>
    <w:rsid w:val="00190EF9"/>
    <w:rsid w:val="001910C3"/>
    <w:rsid w:val="0019132B"/>
    <w:rsid w:val="00192528"/>
    <w:rsid w:val="00193333"/>
    <w:rsid w:val="00193AC8"/>
    <w:rsid w:val="00193FB7"/>
    <w:rsid w:val="00194476"/>
    <w:rsid w:val="0019471E"/>
    <w:rsid w:val="00194F85"/>
    <w:rsid w:val="00195B3D"/>
    <w:rsid w:val="001968FB"/>
    <w:rsid w:val="001975E7"/>
    <w:rsid w:val="001A0A91"/>
    <w:rsid w:val="001A1462"/>
    <w:rsid w:val="001A1FF4"/>
    <w:rsid w:val="001A2151"/>
    <w:rsid w:val="001A230C"/>
    <w:rsid w:val="001A3397"/>
    <w:rsid w:val="001A4D48"/>
    <w:rsid w:val="001A4F0E"/>
    <w:rsid w:val="001A5400"/>
    <w:rsid w:val="001A5746"/>
    <w:rsid w:val="001A6AD5"/>
    <w:rsid w:val="001A714E"/>
    <w:rsid w:val="001A734F"/>
    <w:rsid w:val="001A7F4A"/>
    <w:rsid w:val="001B0027"/>
    <w:rsid w:val="001B131B"/>
    <w:rsid w:val="001B1768"/>
    <w:rsid w:val="001B1C1B"/>
    <w:rsid w:val="001B1D52"/>
    <w:rsid w:val="001B21C9"/>
    <w:rsid w:val="001B2886"/>
    <w:rsid w:val="001B300A"/>
    <w:rsid w:val="001B4DD2"/>
    <w:rsid w:val="001B5095"/>
    <w:rsid w:val="001B5818"/>
    <w:rsid w:val="001B6071"/>
    <w:rsid w:val="001B6E14"/>
    <w:rsid w:val="001B7F46"/>
    <w:rsid w:val="001C0042"/>
    <w:rsid w:val="001C0077"/>
    <w:rsid w:val="001C06D1"/>
    <w:rsid w:val="001C0705"/>
    <w:rsid w:val="001C14BD"/>
    <w:rsid w:val="001C1E96"/>
    <w:rsid w:val="001C20EC"/>
    <w:rsid w:val="001C2504"/>
    <w:rsid w:val="001C280C"/>
    <w:rsid w:val="001C2B2C"/>
    <w:rsid w:val="001C318E"/>
    <w:rsid w:val="001C4A98"/>
    <w:rsid w:val="001C5030"/>
    <w:rsid w:val="001C5086"/>
    <w:rsid w:val="001C5576"/>
    <w:rsid w:val="001C59F0"/>
    <w:rsid w:val="001C5F26"/>
    <w:rsid w:val="001C62AB"/>
    <w:rsid w:val="001C68BC"/>
    <w:rsid w:val="001C6B08"/>
    <w:rsid w:val="001C7ACE"/>
    <w:rsid w:val="001C7E69"/>
    <w:rsid w:val="001D0084"/>
    <w:rsid w:val="001D0497"/>
    <w:rsid w:val="001D06A5"/>
    <w:rsid w:val="001D0D94"/>
    <w:rsid w:val="001D1677"/>
    <w:rsid w:val="001D1CBB"/>
    <w:rsid w:val="001D1D91"/>
    <w:rsid w:val="001D28B7"/>
    <w:rsid w:val="001D3337"/>
    <w:rsid w:val="001D3DAD"/>
    <w:rsid w:val="001D455F"/>
    <w:rsid w:val="001D4EF2"/>
    <w:rsid w:val="001D59A9"/>
    <w:rsid w:val="001D5EAD"/>
    <w:rsid w:val="001D6BB3"/>
    <w:rsid w:val="001D794B"/>
    <w:rsid w:val="001E00CF"/>
    <w:rsid w:val="001E04F0"/>
    <w:rsid w:val="001E0A23"/>
    <w:rsid w:val="001E1719"/>
    <w:rsid w:val="001E1BD8"/>
    <w:rsid w:val="001E24AF"/>
    <w:rsid w:val="001E29F2"/>
    <w:rsid w:val="001E39FC"/>
    <w:rsid w:val="001E51BC"/>
    <w:rsid w:val="001E5F75"/>
    <w:rsid w:val="001E7162"/>
    <w:rsid w:val="001E78AF"/>
    <w:rsid w:val="001E7FFA"/>
    <w:rsid w:val="001F0D22"/>
    <w:rsid w:val="001F0FB5"/>
    <w:rsid w:val="001F12A8"/>
    <w:rsid w:val="001F192E"/>
    <w:rsid w:val="001F1CFD"/>
    <w:rsid w:val="001F21C7"/>
    <w:rsid w:val="001F2A11"/>
    <w:rsid w:val="001F3205"/>
    <w:rsid w:val="001F3AEB"/>
    <w:rsid w:val="001F404B"/>
    <w:rsid w:val="001F4A4C"/>
    <w:rsid w:val="001F50D0"/>
    <w:rsid w:val="001F528E"/>
    <w:rsid w:val="001F625F"/>
    <w:rsid w:val="001F62A2"/>
    <w:rsid w:val="001F6F79"/>
    <w:rsid w:val="001F79B3"/>
    <w:rsid w:val="001F7D04"/>
    <w:rsid w:val="00200761"/>
    <w:rsid w:val="00201A7F"/>
    <w:rsid w:val="00201E55"/>
    <w:rsid w:val="00202455"/>
    <w:rsid w:val="002039C7"/>
    <w:rsid w:val="00203FC4"/>
    <w:rsid w:val="002040C7"/>
    <w:rsid w:val="0020415D"/>
    <w:rsid w:val="002042B0"/>
    <w:rsid w:val="00205680"/>
    <w:rsid w:val="00206127"/>
    <w:rsid w:val="00206629"/>
    <w:rsid w:val="0020676B"/>
    <w:rsid w:val="00207A98"/>
    <w:rsid w:val="0021010E"/>
    <w:rsid w:val="00210D38"/>
    <w:rsid w:val="00211908"/>
    <w:rsid w:val="002124CD"/>
    <w:rsid w:val="0021280E"/>
    <w:rsid w:val="00212A71"/>
    <w:rsid w:val="00212B45"/>
    <w:rsid w:val="00212F35"/>
    <w:rsid w:val="00213C9C"/>
    <w:rsid w:val="002141A1"/>
    <w:rsid w:val="002149C6"/>
    <w:rsid w:val="00214D9F"/>
    <w:rsid w:val="00215116"/>
    <w:rsid w:val="00215DB7"/>
    <w:rsid w:val="002160F7"/>
    <w:rsid w:val="002161EE"/>
    <w:rsid w:val="00216E26"/>
    <w:rsid w:val="00217B1E"/>
    <w:rsid w:val="00217D37"/>
    <w:rsid w:val="00217FFC"/>
    <w:rsid w:val="00220057"/>
    <w:rsid w:val="002210AE"/>
    <w:rsid w:val="0022157C"/>
    <w:rsid w:val="002215A0"/>
    <w:rsid w:val="002218DC"/>
    <w:rsid w:val="00221CE8"/>
    <w:rsid w:val="00222318"/>
    <w:rsid w:val="00222795"/>
    <w:rsid w:val="00223716"/>
    <w:rsid w:val="00224289"/>
    <w:rsid w:val="00224306"/>
    <w:rsid w:val="00225221"/>
    <w:rsid w:val="00226444"/>
    <w:rsid w:val="00227934"/>
    <w:rsid w:val="00227BEE"/>
    <w:rsid w:val="00227F6E"/>
    <w:rsid w:val="002301A4"/>
    <w:rsid w:val="0023083A"/>
    <w:rsid w:val="00230DAE"/>
    <w:rsid w:val="00230DBC"/>
    <w:rsid w:val="00231602"/>
    <w:rsid w:val="00231B60"/>
    <w:rsid w:val="00231E6A"/>
    <w:rsid w:val="0023298D"/>
    <w:rsid w:val="002330B8"/>
    <w:rsid w:val="00233C75"/>
    <w:rsid w:val="00233CF3"/>
    <w:rsid w:val="0023462E"/>
    <w:rsid w:val="002347EF"/>
    <w:rsid w:val="00234B17"/>
    <w:rsid w:val="00235AF0"/>
    <w:rsid w:val="002361E4"/>
    <w:rsid w:val="00237212"/>
    <w:rsid w:val="0023722C"/>
    <w:rsid w:val="00237604"/>
    <w:rsid w:val="00237717"/>
    <w:rsid w:val="002379AD"/>
    <w:rsid w:val="00237A4E"/>
    <w:rsid w:val="00237C97"/>
    <w:rsid w:val="0024006E"/>
    <w:rsid w:val="00240074"/>
    <w:rsid w:val="002407CE"/>
    <w:rsid w:val="00240AB0"/>
    <w:rsid w:val="00242209"/>
    <w:rsid w:val="00242419"/>
    <w:rsid w:val="00242618"/>
    <w:rsid w:val="002433F0"/>
    <w:rsid w:val="00243A43"/>
    <w:rsid w:val="00243B08"/>
    <w:rsid w:val="00243D79"/>
    <w:rsid w:val="00244805"/>
    <w:rsid w:val="00244A55"/>
    <w:rsid w:val="00245E2C"/>
    <w:rsid w:val="0024659F"/>
    <w:rsid w:val="00246B08"/>
    <w:rsid w:val="002470BC"/>
    <w:rsid w:val="00247721"/>
    <w:rsid w:val="00250379"/>
    <w:rsid w:val="002515CF"/>
    <w:rsid w:val="002518D5"/>
    <w:rsid w:val="00251E13"/>
    <w:rsid w:val="00252229"/>
    <w:rsid w:val="002522A5"/>
    <w:rsid w:val="00253F74"/>
    <w:rsid w:val="00254088"/>
    <w:rsid w:val="00254A38"/>
    <w:rsid w:val="00256A8F"/>
    <w:rsid w:val="00256C65"/>
    <w:rsid w:val="00256F8A"/>
    <w:rsid w:val="00257139"/>
    <w:rsid w:val="00257433"/>
    <w:rsid w:val="002606A6"/>
    <w:rsid w:val="002610F5"/>
    <w:rsid w:val="00261351"/>
    <w:rsid w:val="0026173A"/>
    <w:rsid w:val="00261843"/>
    <w:rsid w:val="00261C10"/>
    <w:rsid w:val="00263B43"/>
    <w:rsid w:val="002640B4"/>
    <w:rsid w:val="00264EB5"/>
    <w:rsid w:val="00266A5B"/>
    <w:rsid w:val="002675C8"/>
    <w:rsid w:val="00267CC8"/>
    <w:rsid w:val="00267DB1"/>
    <w:rsid w:val="0027114C"/>
    <w:rsid w:val="002717B7"/>
    <w:rsid w:val="00272964"/>
    <w:rsid w:val="002729DF"/>
    <w:rsid w:val="002734F1"/>
    <w:rsid w:val="00273531"/>
    <w:rsid w:val="002738F7"/>
    <w:rsid w:val="00273E9F"/>
    <w:rsid w:val="002748BE"/>
    <w:rsid w:val="00274D5F"/>
    <w:rsid w:val="002760AE"/>
    <w:rsid w:val="002763ED"/>
    <w:rsid w:val="002766B0"/>
    <w:rsid w:val="00276995"/>
    <w:rsid w:val="002769AF"/>
    <w:rsid w:val="00276C31"/>
    <w:rsid w:val="00276EC5"/>
    <w:rsid w:val="0027703A"/>
    <w:rsid w:val="0027793B"/>
    <w:rsid w:val="0028043F"/>
    <w:rsid w:val="00280726"/>
    <w:rsid w:val="00280A01"/>
    <w:rsid w:val="00281206"/>
    <w:rsid w:val="002819C5"/>
    <w:rsid w:val="00282120"/>
    <w:rsid w:val="0028216E"/>
    <w:rsid w:val="002824DD"/>
    <w:rsid w:val="00282910"/>
    <w:rsid w:val="002835C0"/>
    <w:rsid w:val="00283672"/>
    <w:rsid w:val="002846E8"/>
    <w:rsid w:val="00284BB6"/>
    <w:rsid w:val="00284DC3"/>
    <w:rsid w:val="00285165"/>
    <w:rsid w:val="00285FFD"/>
    <w:rsid w:val="0028654F"/>
    <w:rsid w:val="00287343"/>
    <w:rsid w:val="00290107"/>
    <w:rsid w:val="00290203"/>
    <w:rsid w:val="002902DB"/>
    <w:rsid w:val="00290524"/>
    <w:rsid w:val="00290A9E"/>
    <w:rsid w:val="00291078"/>
    <w:rsid w:val="002918F3"/>
    <w:rsid w:val="002921AD"/>
    <w:rsid w:val="00292616"/>
    <w:rsid w:val="00295477"/>
    <w:rsid w:val="0029571A"/>
    <w:rsid w:val="00295AC9"/>
    <w:rsid w:val="00295B74"/>
    <w:rsid w:val="00295BFA"/>
    <w:rsid w:val="0029635C"/>
    <w:rsid w:val="002963C7"/>
    <w:rsid w:val="00297353"/>
    <w:rsid w:val="002A0FB8"/>
    <w:rsid w:val="002A25B2"/>
    <w:rsid w:val="002A3648"/>
    <w:rsid w:val="002A3942"/>
    <w:rsid w:val="002A3F45"/>
    <w:rsid w:val="002A4142"/>
    <w:rsid w:val="002A440A"/>
    <w:rsid w:val="002A4437"/>
    <w:rsid w:val="002A4A12"/>
    <w:rsid w:val="002A52BB"/>
    <w:rsid w:val="002A52EE"/>
    <w:rsid w:val="002A53A0"/>
    <w:rsid w:val="002A6A22"/>
    <w:rsid w:val="002A78BB"/>
    <w:rsid w:val="002B0B8B"/>
    <w:rsid w:val="002B0F22"/>
    <w:rsid w:val="002B185F"/>
    <w:rsid w:val="002B20A5"/>
    <w:rsid w:val="002B2BE1"/>
    <w:rsid w:val="002B422B"/>
    <w:rsid w:val="002B4A8D"/>
    <w:rsid w:val="002B5160"/>
    <w:rsid w:val="002B59CC"/>
    <w:rsid w:val="002B5C4B"/>
    <w:rsid w:val="002B5E5E"/>
    <w:rsid w:val="002B639B"/>
    <w:rsid w:val="002B6584"/>
    <w:rsid w:val="002B6660"/>
    <w:rsid w:val="002B688B"/>
    <w:rsid w:val="002B71E7"/>
    <w:rsid w:val="002B7D33"/>
    <w:rsid w:val="002C0272"/>
    <w:rsid w:val="002C0463"/>
    <w:rsid w:val="002C0DF8"/>
    <w:rsid w:val="002C15E0"/>
    <w:rsid w:val="002C1FB7"/>
    <w:rsid w:val="002C2D9A"/>
    <w:rsid w:val="002C2F63"/>
    <w:rsid w:val="002C33E2"/>
    <w:rsid w:val="002C3B97"/>
    <w:rsid w:val="002C3D97"/>
    <w:rsid w:val="002C3E81"/>
    <w:rsid w:val="002C488D"/>
    <w:rsid w:val="002C54B6"/>
    <w:rsid w:val="002C6E85"/>
    <w:rsid w:val="002C7BFC"/>
    <w:rsid w:val="002D1E6A"/>
    <w:rsid w:val="002D208C"/>
    <w:rsid w:val="002D2B28"/>
    <w:rsid w:val="002D42F9"/>
    <w:rsid w:val="002D4BC7"/>
    <w:rsid w:val="002D56DD"/>
    <w:rsid w:val="002D58A9"/>
    <w:rsid w:val="002D5BA8"/>
    <w:rsid w:val="002D626B"/>
    <w:rsid w:val="002D650D"/>
    <w:rsid w:val="002D6EE4"/>
    <w:rsid w:val="002D6FF3"/>
    <w:rsid w:val="002E0DC3"/>
    <w:rsid w:val="002E1588"/>
    <w:rsid w:val="002E24E3"/>
    <w:rsid w:val="002E297E"/>
    <w:rsid w:val="002E2AE6"/>
    <w:rsid w:val="002E305B"/>
    <w:rsid w:val="002E3BC6"/>
    <w:rsid w:val="002E40D1"/>
    <w:rsid w:val="002E41D1"/>
    <w:rsid w:val="002E53FE"/>
    <w:rsid w:val="002E5DF7"/>
    <w:rsid w:val="002E6808"/>
    <w:rsid w:val="002E6B13"/>
    <w:rsid w:val="002E6D39"/>
    <w:rsid w:val="002E71CB"/>
    <w:rsid w:val="002E7789"/>
    <w:rsid w:val="002E7C4B"/>
    <w:rsid w:val="002F1A78"/>
    <w:rsid w:val="002F1DFB"/>
    <w:rsid w:val="002F1FA1"/>
    <w:rsid w:val="002F2100"/>
    <w:rsid w:val="002F28E4"/>
    <w:rsid w:val="002F2C61"/>
    <w:rsid w:val="002F2D7F"/>
    <w:rsid w:val="002F2E14"/>
    <w:rsid w:val="002F3454"/>
    <w:rsid w:val="002F34C4"/>
    <w:rsid w:val="002F3A23"/>
    <w:rsid w:val="002F3E04"/>
    <w:rsid w:val="002F3F50"/>
    <w:rsid w:val="002F48F0"/>
    <w:rsid w:val="002F4E46"/>
    <w:rsid w:val="002F53A2"/>
    <w:rsid w:val="002F5AC8"/>
    <w:rsid w:val="002F5CEB"/>
    <w:rsid w:val="002F6FED"/>
    <w:rsid w:val="002F73F5"/>
    <w:rsid w:val="002F7E4C"/>
    <w:rsid w:val="003000A5"/>
    <w:rsid w:val="00300919"/>
    <w:rsid w:val="00300E88"/>
    <w:rsid w:val="00301A09"/>
    <w:rsid w:val="003020FF"/>
    <w:rsid w:val="003031BE"/>
    <w:rsid w:val="00303607"/>
    <w:rsid w:val="0030369F"/>
    <w:rsid w:val="003036AD"/>
    <w:rsid w:val="00304837"/>
    <w:rsid w:val="003050C0"/>
    <w:rsid w:val="0030586D"/>
    <w:rsid w:val="00305999"/>
    <w:rsid w:val="00305E7F"/>
    <w:rsid w:val="00305E8D"/>
    <w:rsid w:val="00306E47"/>
    <w:rsid w:val="0030798C"/>
    <w:rsid w:val="0031047D"/>
    <w:rsid w:val="00310EE1"/>
    <w:rsid w:val="0031102D"/>
    <w:rsid w:val="003115E2"/>
    <w:rsid w:val="003118F5"/>
    <w:rsid w:val="00311F05"/>
    <w:rsid w:val="00312D58"/>
    <w:rsid w:val="00312FE3"/>
    <w:rsid w:val="00313F50"/>
    <w:rsid w:val="0031409F"/>
    <w:rsid w:val="003148C9"/>
    <w:rsid w:val="00314973"/>
    <w:rsid w:val="00315400"/>
    <w:rsid w:val="003155CD"/>
    <w:rsid w:val="00316C32"/>
    <w:rsid w:val="00321186"/>
    <w:rsid w:val="0032119B"/>
    <w:rsid w:val="00321318"/>
    <w:rsid w:val="00321934"/>
    <w:rsid w:val="00322831"/>
    <w:rsid w:val="0032284D"/>
    <w:rsid w:val="00323B0E"/>
    <w:rsid w:val="00323E79"/>
    <w:rsid w:val="003240C2"/>
    <w:rsid w:val="00324E71"/>
    <w:rsid w:val="003259A5"/>
    <w:rsid w:val="00326D3D"/>
    <w:rsid w:val="00326FA8"/>
    <w:rsid w:val="00327B20"/>
    <w:rsid w:val="00327F36"/>
    <w:rsid w:val="003308CB"/>
    <w:rsid w:val="003309AE"/>
    <w:rsid w:val="003314B3"/>
    <w:rsid w:val="00331969"/>
    <w:rsid w:val="00331E80"/>
    <w:rsid w:val="0033203A"/>
    <w:rsid w:val="00332154"/>
    <w:rsid w:val="003324EC"/>
    <w:rsid w:val="00332610"/>
    <w:rsid w:val="0033275A"/>
    <w:rsid w:val="00332897"/>
    <w:rsid w:val="00332B68"/>
    <w:rsid w:val="00332F6A"/>
    <w:rsid w:val="00333085"/>
    <w:rsid w:val="003330E9"/>
    <w:rsid w:val="00333325"/>
    <w:rsid w:val="00333B50"/>
    <w:rsid w:val="00333C6C"/>
    <w:rsid w:val="00333D61"/>
    <w:rsid w:val="003345B5"/>
    <w:rsid w:val="003361CE"/>
    <w:rsid w:val="00336546"/>
    <w:rsid w:val="0033682B"/>
    <w:rsid w:val="00336FA2"/>
    <w:rsid w:val="003379F8"/>
    <w:rsid w:val="00337BE1"/>
    <w:rsid w:val="0034004A"/>
    <w:rsid w:val="0034037C"/>
    <w:rsid w:val="003406C6"/>
    <w:rsid w:val="00340A17"/>
    <w:rsid w:val="00340C7D"/>
    <w:rsid w:val="00342CB6"/>
    <w:rsid w:val="003430E6"/>
    <w:rsid w:val="00343A2E"/>
    <w:rsid w:val="00343C71"/>
    <w:rsid w:val="00344AA0"/>
    <w:rsid w:val="00344E19"/>
    <w:rsid w:val="00345CA2"/>
    <w:rsid w:val="00346138"/>
    <w:rsid w:val="003469B0"/>
    <w:rsid w:val="00346AE3"/>
    <w:rsid w:val="00347614"/>
    <w:rsid w:val="00351D4C"/>
    <w:rsid w:val="003528E9"/>
    <w:rsid w:val="0035290B"/>
    <w:rsid w:val="00352A43"/>
    <w:rsid w:val="0035453C"/>
    <w:rsid w:val="00354B21"/>
    <w:rsid w:val="00355465"/>
    <w:rsid w:val="0035567B"/>
    <w:rsid w:val="00355741"/>
    <w:rsid w:val="003563FB"/>
    <w:rsid w:val="003569D5"/>
    <w:rsid w:val="003572DF"/>
    <w:rsid w:val="003579AF"/>
    <w:rsid w:val="003600B4"/>
    <w:rsid w:val="00360379"/>
    <w:rsid w:val="00360555"/>
    <w:rsid w:val="00360B76"/>
    <w:rsid w:val="00360D12"/>
    <w:rsid w:val="00361226"/>
    <w:rsid w:val="0036169F"/>
    <w:rsid w:val="0036177F"/>
    <w:rsid w:val="003617C5"/>
    <w:rsid w:val="00361AC1"/>
    <w:rsid w:val="00363185"/>
    <w:rsid w:val="00364303"/>
    <w:rsid w:val="00365732"/>
    <w:rsid w:val="00366FFA"/>
    <w:rsid w:val="00367705"/>
    <w:rsid w:val="00370091"/>
    <w:rsid w:val="00370494"/>
    <w:rsid w:val="003712DD"/>
    <w:rsid w:val="003713D1"/>
    <w:rsid w:val="003714F8"/>
    <w:rsid w:val="00372517"/>
    <w:rsid w:val="00374692"/>
    <w:rsid w:val="0037544F"/>
    <w:rsid w:val="00375770"/>
    <w:rsid w:val="00375E5C"/>
    <w:rsid w:val="0037625D"/>
    <w:rsid w:val="00376424"/>
    <w:rsid w:val="00376B4E"/>
    <w:rsid w:val="00376DB1"/>
    <w:rsid w:val="00376DE5"/>
    <w:rsid w:val="0037738B"/>
    <w:rsid w:val="00377EB7"/>
    <w:rsid w:val="00377ED3"/>
    <w:rsid w:val="00380266"/>
    <w:rsid w:val="0038036F"/>
    <w:rsid w:val="00380BEB"/>
    <w:rsid w:val="003810D3"/>
    <w:rsid w:val="00381301"/>
    <w:rsid w:val="00381321"/>
    <w:rsid w:val="00381694"/>
    <w:rsid w:val="003818CA"/>
    <w:rsid w:val="003824B5"/>
    <w:rsid w:val="003829B7"/>
    <w:rsid w:val="00383B91"/>
    <w:rsid w:val="00383C3A"/>
    <w:rsid w:val="00383D66"/>
    <w:rsid w:val="00384159"/>
    <w:rsid w:val="00384CC6"/>
    <w:rsid w:val="00385039"/>
    <w:rsid w:val="00385A36"/>
    <w:rsid w:val="00385A54"/>
    <w:rsid w:val="00385F68"/>
    <w:rsid w:val="00386304"/>
    <w:rsid w:val="003869A2"/>
    <w:rsid w:val="00387261"/>
    <w:rsid w:val="00387263"/>
    <w:rsid w:val="003901BF"/>
    <w:rsid w:val="00390379"/>
    <w:rsid w:val="00390416"/>
    <w:rsid w:val="00390DEC"/>
    <w:rsid w:val="00391B25"/>
    <w:rsid w:val="003928A2"/>
    <w:rsid w:val="00392F84"/>
    <w:rsid w:val="00393139"/>
    <w:rsid w:val="00393FCB"/>
    <w:rsid w:val="003949E5"/>
    <w:rsid w:val="00394CAA"/>
    <w:rsid w:val="00394E7A"/>
    <w:rsid w:val="00394FC4"/>
    <w:rsid w:val="00395465"/>
    <w:rsid w:val="003959E9"/>
    <w:rsid w:val="00395B23"/>
    <w:rsid w:val="00395FF8"/>
    <w:rsid w:val="003967EB"/>
    <w:rsid w:val="00397063"/>
    <w:rsid w:val="00397266"/>
    <w:rsid w:val="00397631"/>
    <w:rsid w:val="003A0307"/>
    <w:rsid w:val="003A04B5"/>
    <w:rsid w:val="003A12F2"/>
    <w:rsid w:val="003A1397"/>
    <w:rsid w:val="003A13C8"/>
    <w:rsid w:val="003A26D5"/>
    <w:rsid w:val="003A284B"/>
    <w:rsid w:val="003A2EFC"/>
    <w:rsid w:val="003A325D"/>
    <w:rsid w:val="003A3DE2"/>
    <w:rsid w:val="003A4BBD"/>
    <w:rsid w:val="003A622B"/>
    <w:rsid w:val="003A6446"/>
    <w:rsid w:val="003A6B77"/>
    <w:rsid w:val="003A6D96"/>
    <w:rsid w:val="003A77D6"/>
    <w:rsid w:val="003A7F77"/>
    <w:rsid w:val="003B0212"/>
    <w:rsid w:val="003B0835"/>
    <w:rsid w:val="003B0BE3"/>
    <w:rsid w:val="003B0CCE"/>
    <w:rsid w:val="003B0F17"/>
    <w:rsid w:val="003B1956"/>
    <w:rsid w:val="003B1AAA"/>
    <w:rsid w:val="003B1D53"/>
    <w:rsid w:val="003B26AD"/>
    <w:rsid w:val="003B334D"/>
    <w:rsid w:val="003B3F33"/>
    <w:rsid w:val="003B404E"/>
    <w:rsid w:val="003B4069"/>
    <w:rsid w:val="003B40CD"/>
    <w:rsid w:val="003B418C"/>
    <w:rsid w:val="003B4848"/>
    <w:rsid w:val="003B4886"/>
    <w:rsid w:val="003B508C"/>
    <w:rsid w:val="003B5849"/>
    <w:rsid w:val="003B589A"/>
    <w:rsid w:val="003B5EB8"/>
    <w:rsid w:val="003B6652"/>
    <w:rsid w:val="003B6D5A"/>
    <w:rsid w:val="003B6D73"/>
    <w:rsid w:val="003B72AB"/>
    <w:rsid w:val="003B73C0"/>
    <w:rsid w:val="003C0566"/>
    <w:rsid w:val="003C0E08"/>
    <w:rsid w:val="003C1164"/>
    <w:rsid w:val="003C14D4"/>
    <w:rsid w:val="003C15AC"/>
    <w:rsid w:val="003C1E28"/>
    <w:rsid w:val="003C200C"/>
    <w:rsid w:val="003C2553"/>
    <w:rsid w:val="003C2635"/>
    <w:rsid w:val="003C2881"/>
    <w:rsid w:val="003C3387"/>
    <w:rsid w:val="003C394E"/>
    <w:rsid w:val="003C3A30"/>
    <w:rsid w:val="003C467C"/>
    <w:rsid w:val="003C4C93"/>
    <w:rsid w:val="003C59EF"/>
    <w:rsid w:val="003C5B36"/>
    <w:rsid w:val="003C6017"/>
    <w:rsid w:val="003C621E"/>
    <w:rsid w:val="003C62F7"/>
    <w:rsid w:val="003C6656"/>
    <w:rsid w:val="003C7A7A"/>
    <w:rsid w:val="003C7C17"/>
    <w:rsid w:val="003C7FFD"/>
    <w:rsid w:val="003D1830"/>
    <w:rsid w:val="003D2F28"/>
    <w:rsid w:val="003D318C"/>
    <w:rsid w:val="003D433D"/>
    <w:rsid w:val="003D516D"/>
    <w:rsid w:val="003D548E"/>
    <w:rsid w:val="003D60A6"/>
    <w:rsid w:val="003D6E44"/>
    <w:rsid w:val="003D747B"/>
    <w:rsid w:val="003E271C"/>
    <w:rsid w:val="003E34C0"/>
    <w:rsid w:val="003E3FBF"/>
    <w:rsid w:val="003E494C"/>
    <w:rsid w:val="003E4E97"/>
    <w:rsid w:val="003E4F2D"/>
    <w:rsid w:val="003E5624"/>
    <w:rsid w:val="003E6830"/>
    <w:rsid w:val="003E6970"/>
    <w:rsid w:val="003E73F9"/>
    <w:rsid w:val="003F0043"/>
    <w:rsid w:val="003F0202"/>
    <w:rsid w:val="003F0379"/>
    <w:rsid w:val="003F09D8"/>
    <w:rsid w:val="003F0EEF"/>
    <w:rsid w:val="003F10AE"/>
    <w:rsid w:val="003F28A6"/>
    <w:rsid w:val="003F31B9"/>
    <w:rsid w:val="003F4652"/>
    <w:rsid w:val="003F4C18"/>
    <w:rsid w:val="003F5360"/>
    <w:rsid w:val="003F66B2"/>
    <w:rsid w:val="003F6849"/>
    <w:rsid w:val="003F6A7F"/>
    <w:rsid w:val="003F703F"/>
    <w:rsid w:val="003F720D"/>
    <w:rsid w:val="004008A9"/>
    <w:rsid w:val="00400B30"/>
    <w:rsid w:val="00400BE7"/>
    <w:rsid w:val="00401E11"/>
    <w:rsid w:val="0040273D"/>
    <w:rsid w:val="00404117"/>
    <w:rsid w:val="00404D03"/>
    <w:rsid w:val="00404F2D"/>
    <w:rsid w:val="004054AD"/>
    <w:rsid w:val="004057FB"/>
    <w:rsid w:val="0040630A"/>
    <w:rsid w:val="004063FF"/>
    <w:rsid w:val="00406E26"/>
    <w:rsid w:val="00410836"/>
    <w:rsid w:val="00410BD6"/>
    <w:rsid w:val="00410F9C"/>
    <w:rsid w:val="004113A8"/>
    <w:rsid w:val="00411A8D"/>
    <w:rsid w:val="0041339D"/>
    <w:rsid w:val="0041384B"/>
    <w:rsid w:val="004140F8"/>
    <w:rsid w:val="00414407"/>
    <w:rsid w:val="0041590E"/>
    <w:rsid w:val="00415C31"/>
    <w:rsid w:val="00416F05"/>
    <w:rsid w:val="00416F5E"/>
    <w:rsid w:val="00417FE1"/>
    <w:rsid w:val="0042059C"/>
    <w:rsid w:val="00420AC2"/>
    <w:rsid w:val="004211E8"/>
    <w:rsid w:val="00421D96"/>
    <w:rsid w:val="00422624"/>
    <w:rsid w:val="00423E14"/>
    <w:rsid w:val="00423F12"/>
    <w:rsid w:val="004259B1"/>
    <w:rsid w:val="00426205"/>
    <w:rsid w:val="00426AD7"/>
    <w:rsid w:val="004271BE"/>
    <w:rsid w:val="0042721F"/>
    <w:rsid w:val="00427DDD"/>
    <w:rsid w:val="00427FD7"/>
    <w:rsid w:val="00430AEB"/>
    <w:rsid w:val="00431199"/>
    <w:rsid w:val="0043179B"/>
    <w:rsid w:val="00431F7A"/>
    <w:rsid w:val="0043220F"/>
    <w:rsid w:val="00432947"/>
    <w:rsid w:val="00433067"/>
    <w:rsid w:val="00435A81"/>
    <w:rsid w:val="00435BF3"/>
    <w:rsid w:val="00435E82"/>
    <w:rsid w:val="00435EDC"/>
    <w:rsid w:val="00436510"/>
    <w:rsid w:val="004371DE"/>
    <w:rsid w:val="0043721C"/>
    <w:rsid w:val="004400E7"/>
    <w:rsid w:val="00440206"/>
    <w:rsid w:val="004404E7"/>
    <w:rsid w:val="004409C1"/>
    <w:rsid w:val="00440D36"/>
    <w:rsid w:val="00440F30"/>
    <w:rsid w:val="00441843"/>
    <w:rsid w:val="004420CF"/>
    <w:rsid w:val="004423D1"/>
    <w:rsid w:val="0044387A"/>
    <w:rsid w:val="0044408E"/>
    <w:rsid w:val="004442E4"/>
    <w:rsid w:val="00444838"/>
    <w:rsid w:val="00444ED6"/>
    <w:rsid w:val="00445217"/>
    <w:rsid w:val="00445221"/>
    <w:rsid w:val="004459EB"/>
    <w:rsid w:val="00446F9A"/>
    <w:rsid w:val="004471A6"/>
    <w:rsid w:val="004475A0"/>
    <w:rsid w:val="00447805"/>
    <w:rsid w:val="00447DDA"/>
    <w:rsid w:val="004500FF"/>
    <w:rsid w:val="0045063F"/>
    <w:rsid w:val="00450767"/>
    <w:rsid w:val="004512AB"/>
    <w:rsid w:val="00453F38"/>
    <w:rsid w:val="00453FAD"/>
    <w:rsid w:val="00454083"/>
    <w:rsid w:val="0045487F"/>
    <w:rsid w:val="00454D87"/>
    <w:rsid w:val="00455877"/>
    <w:rsid w:val="00455AA9"/>
    <w:rsid w:val="004576D9"/>
    <w:rsid w:val="004608F4"/>
    <w:rsid w:val="00460C49"/>
    <w:rsid w:val="0046145B"/>
    <w:rsid w:val="0046168F"/>
    <w:rsid w:val="004616B8"/>
    <w:rsid w:val="004617A2"/>
    <w:rsid w:val="004617DA"/>
    <w:rsid w:val="00462049"/>
    <w:rsid w:val="0046223D"/>
    <w:rsid w:val="004628B5"/>
    <w:rsid w:val="004638EA"/>
    <w:rsid w:val="004645AB"/>
    <w:rsid w:val="00464CDB"/>
    <w:rsid w:val="004661C2"/>
    <w:rsid w:val="00466B2C"/>
    <w:rsid w:val="00466D30"/>
    <w:rsid w:val="00466FFA"/>
    <w:rsid w:val="00467201"/>
    <w:rsid w:val="00467588"/>
    <w:rsid w:val="00470321"/>
    <w:rsid w:val="00470810"/>
    <w:rsid w:val="00470DB9"/>
    <w:rsid w:val="0047128E"/>
    <w:rsid w:val="0047186C"/>
    <w:rsid w:val="00471BFA"/>
    <w:rsid w:val="004726A1"/>
    <w:rsid w:val="004729D0"/>
    <w:rsid w:val="00472A5D"/>
    <w:rsid w:val="00472C10"/>
    <w:rsid w:val="00472C81"/>
    <w:rsid w:val="004734D5"/>
    <w:rsid w:val="00473CF1"/>
    <w:rsid w:val="00474D7D"/>
    <w:rsid w:val="0047551D"/>
    <w:rsid w:val="0047759B"/>
    <w:rsid w:val="004778B1"/>
    <w:rsid w:val="00477DAE"/>
    <w:rsid w:val="00480555"/>
    <w:rsid w:val="00480800"/>
    <w:rsid w:val="00480EFD"/>
    <w:rsid w:val="00481282"/>
    <w:rsid w:val="00481AFA"/>
    <w:rsid w:val="004824A0"/>
    <w:rsid w:val="00482F2C"/>
    <w:rsid w:val="00483416"/>
    <w:rsid w:val="004841C9"/>
    <w:rsid w:val="00484218"/>
    <w:rsid w:val="004843D4"/>
    <w:rsid w:val="004846C1"/>
    <w:rsid w:val="004847C7"/>
    <w:rsid w:val="0048496C"/>
    <w:rsid w:val="00485277"/>
    <w:rsid w:val="0048630E"/>
    <w:rsid w:val="0048727C"/>
    <w:rsid w:val="00490134"/>
    <w:rsid w:val="00490C82"/>
    <w:rsid w:val="004919A3"/>
    <w:rsid w:val="00492336"/>
    <w:rsid w:val="00493AA5"/>
    <w:rsid w:val="004943B1"/>
    <w:rsid w:val="00494E6C"/>
    <w:rsid w:val="004955CF"/>
    <w:rsid w:val="00495784"/>
    <w:rsid w:val="00496EBB"/>
    <w:rsid w:val="00497075"/>
    <w:rsid w:val="0049774A"/>
    <w:rsid w:val="004A08F1"/>
    <w:rsid w:val="004A0B69"/>
    <w:rsid w:val="004A1E58"/>
    <w:rsid w:val="004A21AA"/>
    <w:rsid w:val="004A25DD"/>
    <w:rsid w:val="004A26F3"/>
    <w:rsid w:val="004A28B6"/>
    <w:rsid w:val="004A29A5"/>
    <w:rsid w:val="004A2B46"/>
    <w:rsid w:val="004A2DBB"/>
    <w:rsid w:val="004A3BCA"/>
    <w:rsid w:val="004A3FD9"/>
    <w:rsid w:val="004A4120"/>
    <w:rsid w:val="004A4263"/>
    <w:rsid w:val="004A4C73"/>
    <w:rsid w:val="004A5229"/>
    <w:rsid w:val="004A5476"/>
    <w:rsid w:val="004A5A01"/>
    <w:rsid w:val="004A657A"/>
    <w:rsid w:val="004A6EC2"/>
    <w:rsid w:val="004A729F"/>
    <w:rsid w:val="004B0E46"/>
    <w:rsid w:val="004B0FAE"/>
    <w:rsid w:val="004B129D"/>
    <w:rsid w:val="004B1B99"/>
    <w:rsid w:val="004B1D9F"/>
    <w:rsid w:val="004B1DD2"/>
    <w:rsid w:val="004B1F22"/>
    <w:rsid w:val="004B319A"/>
    <w:rsid w:val="004B3535"/>
    <w:rsid w:val="004B3F80"/>
    <w:rsid w:val="004B417E"/>
    <w:rsid w:val="004B4480"/>
    <w:rsid w:val="004B49EE"/>
    <w:rsid w:val="004B590C"/>
    <w:rsid w:val="004B680B"/>
    <w:rsid w:val="004B7332"/>
    <w:rsid w:val="004B746D"/>
    <w:rsid w:val="004C00B0"/>
    <w:rsid w:val="004C08BF"/>
    <w:rsid w:val="004C092F"/>
    <w:rsid w:val="004C1646"/>
    <w:rsid w:val="004C194D"/>
    <w:rsid w:val="004C1EF7"/>
    <w:rsid w:val="004C2C45"/>
    <w:rsid w:val="004C3AF1"/>
    <w:rsid w:val="004C41A6"/>
    <w:rsid w:val="004C64F5"/>
    <w:rsid w:val="004C64FC"/>
    <w:rsid w:val="004C664A"/>
    <w:rsid w:val="004C7190"/>
    <w:rsid w:val="004D02E2"/>
    <w:rsid w:val="004D0375"/>
    <w:rsid w:val="004D0542"/>
    <w:rsid w:val="004D05C8"/>
    <w:rsid w:val="004D1730"/>
    <w:rsid w:val="004D1EA3"/>
    <w:rsid w:val="004D2047"/>
    <w:rsid w:val="004D22F5"/>
    <w:rsid w:val="004D2660"/>
    <w:rsid w:val="004D3808"/>
    <w:rsid w:val="004D3D2E"/>
    <w:rsid w:val="004D40D1"/>
    <w:rsid w:val="004D48FD"/>
    <w:rsid w:val="004D4CE7"/>
    <w:rsid w:val="004D56BB"/>
    <w:rsid w:val="004D5EF7"/>
    <w:rsid w:val="004D62A3"/>
    <w:rsid w:val="004D6E0E"/>
    <w:rsid w:val="004D6F1B"/>
    <w:rsid w:val="004D7C9E"/>
    <w:rsid w:val="004E0790"/>
    <w:rsid w:val="004E15FC"/>
    <w:rsid w:val="004E182D"/>
    <w:rsid w:val="004E2385"/>
    <w:rsid w:val="004E2988"/>
    <w:rsid w:val="004E2BCF"/>
    <w:rsid w:val="004E2E66"/>
    <w:rsid w:val="004E4CF2"/>
    <w:rsid w:val="004E5B02"/>
    <w:rsid w:val="004E66D7"/>
    <w:rsid w:val="004E6F6D"/>
    <w:rsid w:val="004E7ECA"/>
    <w:rsid w:val="004F0188"/>
    <w:rsid w:val="004F052B"/>
    <w:rsid w:val="004F06E0"/>
    <w:rsid w:val="004F17BC"/>
    <w:rsid w:val="004F1938"/>
    <w:rsid w:val="004F1EDB"/>
    <w:rsid w:val="004F2182"/>
    <w:rsid w:val="004F26DF"/>
    <w:rsid w:val="004F2B63"/>
    <w:rsid w:val="004F2D70"/>
    <w:rsid w:val="004F3271"/>
    <w:rsid w:val="004F439A"/>
    <w:rsid w:val="004F46A8"/>
    <w:rsid w:val="004F4A19"/>
    <w:rsid w:val="004F56D2"/>
    <w:rsid w:val="004F5C2F"/>
    <w:rsid w:val="004F5CAC"/>
    <w:rsid w:val="004F5D22"/>
    <w:rsid w:val="004F61D9"/>
    <w:rsid w:val="004F6210"/>
    <w:rsid w:val="004F6A37"/>
    <w:rsid w:val="004F7094"/>
    <w:rsid w:val="004F70F7"/>
    <w:rsid w:val="004F71ED"/>
    <w:rsid w:val="004F75B0"/>
    <w:rsid w:val="004F7F48"/>
    <w:rsid w:val="005000E0"/>
    <w:rsid w:val="00500155"/>
    <w:rsid w:val="00500EE9"/>
    <w:rsid w:val="005012F2"/>
    <w:rsid w:val="0050148F"/>
    <w:rsid w:val="0050195A"/>
    <w:rsid w:val="00501D27"/>
    <w:rsid w:val="00501DDF"/>
    <w:rsid w:val="0050261E"/>
    <w:rsid w:val="00502CA7"/>
    <w:rsid w:val="005037FF"/>
    <w:rsid w:val="00503C71"/>
    <w:rsid w:val="00504341"/>
    <w:rsid w:val="00504932"/>
    <w:rsid w:val="00504BE5"/>
    <w:rsid w:val="00505C33"/>
    <w:rsid w:val="005070F4"/>
    <w:rsid w:val="005072CD"/>
    <w:rsid w:val="005077D3"/>
    <w:rsid w:val="005100A1"/>
    <w:rsid w:val="0051070E"/>
    <w:rsid w:val="005122F5"/>
    <w:rsid w:val="0051269D"/>
    <w:rsid w:val="00512F15"/>
    <w:rsid w:val="005144A1"/>
    <w:rsid w:val="00514AF5"/>
    <w:rsid w:val="0051519D"/>
    <w:rsid w:val="00515519"/>
    <w:rsid w:val="00515BD2"/>
    <w:rsid w:val="00515F2B"/>
    <w:rsid w:val="00516E23"/>
    <w:rsid w:val="0052001A"/>
    <w:rsid w:val="0052043B"/>
    <w:rsid w:val="005206EA"/>
    <w:rsid w:val="00521254"/>
    <w:rsid w:val="00521871"/>
    <w:rsid w:val="00521DD9"/>
    <w:rsid w:val="0052249E"/>
    <w:rsid w:val="00522828"/>
    <w:rsid w:val="0052299B"/>
    <w:rsid w:val="00524E7A"/>
    <w:rsid w:val="0052569D"/>
    <w:rsid w:val="0052599B"/>
    <w:rsid w:val="00525D4B"/>
    <w:rsid w:val="00525DD1"/>
    <w:rsid w:val="00526381"/>
    <w:rsid w:val="005263FF"/>
    <w:rsid w:val="005264A4"/>
    <w:rsid w:val="00526B2C"/>
    <w:rsid w:val="0052775C"/>
    <w:rsid w:val="00527C1D"/>
    <w:rsid w:val="00530894"/>
    <w:rsid w:val="00530E33"/>
    <w:rsid w:val="00531A90"/>
    <w:rsid w:val="00531E43"/>
    <w:rsid w:val="005328D6"/>
    <w:rsid w:val="00533F25"/>
    <w:rsid w:val="00534176"/>
    <w:rsid w:val="005341B1"/>
    <w:rsid w:val="005351B6"/>
    <w:rsid w:val="005353EE"/>
    <w:rsid w:val="005360D6"/>
    <w:rsid w:val="00536188"/>
    <w:rsid w:val="00536E81"/>
    <w:rsid w:val="00537970"/>
    <w:rsid w:val="00537C88"/>
    <w:rsid w:val="00537F54"/>
    <w:rsid w:val="00540427"/>
    <w:rsid w:val="00541658"/>
    <w:rsid w:val="005417DE"/>
    <w:rsid w:val="00542562"/>
    <w:rsid w:val="00542565"/>
    <w:rsid w:val="00543C6C"/>
    <w:rsid w:val="0054427E"/>
    <w:rsid w:val="00544D41"/>
    <w:rsid w:val="00545602"/>
    <w:rsid w:val="00546CE1"/>
    <w:rsid w:val="00547D69"/>
    <w:rsid w:val="00547DF7"/>
    <w:rsid w:val="00550010"/>
    <w:rsid w:val="00551548"/>
    <w:rsid w:val="00551846"/>
    <w:rsid w:val="005519D2"/>
    <w:rsid w:val="00551DF1"/>
    <w:rsid w:val="00551EBD"/>
    <w:rsid w:val="0055200E"/>
    <w:rsid w:val="005522A7"/>
    <w:rsid w:val="005525BE"/>
    <w:rsid w:val="00553404"/>
    <w:rsid w:val="005541B1"/>
    <w:rsid w:val="00555393"/>
    <w:rsid w:val="00555C4B"/>
    <w:rsid w:val="0055637D"/>
    <w:rsid w:val="00556AB8"/>
    <w:rsid w:val="00556DB8"/>
    <w:rsid w:val="00556FC4"/>
    <w:rsid w:val="00557438"/>
    <w:rsid w:val="00560C4D"/>
    <w:rsid w:val="00560D37"/>
    <w:rsid w:val="0056143D"/>
    <w:rsid w:val="00561A2C"/>
    <w:rsid w:val="00561D27"/>
    <w:rsid w:val="00562A34"/>
    <w:rsid w:val="00562C02"/>
    <w:rsid w:val="0056352C"/>
    <w:rsid w:val="005637FA"/>
    <w:rsid w:val="00563A96"/>
    <w:rsid w:val="00563BCF"/>
    <w:rsid w:val="00564EA0"/>
    <w:rsid w:val="005659F2"/>
    <w:rsid w:val="00566130"/>
    <w:rsid w:val="0056623C"/>
    <w:rsid w:val="0056632B"/>
    <w:rsid w:val="005669CB"/>
    <w:rsid w:val="005677FF"/>
    <w:rsid w:val="00567CC1"/>
    <w:rsid w:val="00570749"/>
    <w:rsid w:val="00570CB8"/>
    <w:rsid w:val="0057104F"/>
    <w:rsid w:val="00571393"/>
    <w:rsid w:val="0057165A"/>
    <w:rsid w:val="00571AB2"/>
    <w:rsid w:val="00572FF6"/>
    <w:rsid w:val="00573DFA"/>
    <w:rsid w:val="00573F56"/>
    <w:rsid w:val="005747C8"/>
    <w:rsid w:val="00575049"/>
    <w:rsid w:val="0057533F"/>
    <w:rsid w:val="0057559C"/>
    <w:rsid w:val="005767FB"/>
    <w:rsid w:val="0057790E"/>
    <w:rsid w:val="005779C5"/>
    <w:rsid w:val="0058047A"/>
    <w:rsid w:val="00580492"/>
    <w:rsid w:val="00580D83"/>
    <w:rsid w:val="005810F8"/>
    <w:rsid w:val="005813A9"/>
    <w:rsid w:val="00581764"/>
    <w:rsid w:val="00582915"/>
    <w:rsid w:val="00582C11"/>
    <w:rsid w:val="00583755"/>
    <w:rsid w:val="00583873"/>
    <w:rsid w:val="00583E76"/>
    <w:rsid w:val="005843EF"/>
    <w:rsid w:val="0058512F"/>
    <w:rsid w:val="0058548F"/>
    <w:rsid w:val="00585821"/>
    <w:rsid w:val="00586002"/>
    <w:rsid w:val="0058628B"/>
    <w:rsid w:val="0058711F"/>
    <w:rsid w:val="005873D3"/>
    <w:rsid w:val="00587FCA"/>
    <w:rsid w:val="00590470"/>
    <w:rsid w:val="00590C76"/>
    <w:rsid w:val="00591524"/>
    <w:rsid w:val="005915C8"/>
    <w:rsid w:val="00592A5B"/>
    <w:rsid w:val="00592C54"/>
    <w:rsid w:val="0059324C"/>
    <w:rsid w:val="0059338E"/>
    <w:rsid w:val="0059355B"/>
    <w:rsid w:val="005940A7"/>
    <w:rsid w:val="00594675"/>
    <w:rsid w:val="0059475C"/>
    <w:rsid w:val="0059564B"/>
    <w:rsid w:val="0059585D"/>
    <w:rsid w:val="00595C87"/>
    <w:rsid w:val="00596168"/>
    <w:rsid w:val="00596D40"/>
    <w:rsid w:val="00597AA6"/>
    <w:rsid w:val="005A0C9D"/>
    <w:rsid w:val="005A0EA4"/>
    <w:rsid w:val="005A1660"/>
    <w:rsid w:val="005A1E35"/>
    <w:rsid w:val="005A2809"/>
    <w:rsid w:val="005A2AC4"/>
    <w:rsid w:val="005A2B43"/>
    <w:rsid w:val="005A2EAB"/>
    <w:rsid w:val="005A2F02"/>
    <w:rsid w:val="005A385D"/>
    <w:rsid w:val="005A3A3C"/>
    <w:rsid w:val="005A3BE0"/>
    <w:rsid w:val="005A4491"/>
    <w:rsid w:val="005A4ADE"/>
    <w:rsid w:val="005A5384"/>
    <w:rsid w:val="005A6099"/>
    <w:rsid w:val="005A60AE"/>
    <w:rsid w:val="005A62E8"/>
    <w:rsid w:val="005A6450"/>
    <w:rsid w:val="005A70D6"/>
    <w:rsid w:val="005A7572"/>
    <w:rsid w:val="005A766F"/>
    <w:rsid w:val="005B17F5"/>
    <w:rsid w:val="005B2268"/>
    <w:rsid w:val="005B2E43"/>
    <w:rsid w:val="005B33FB"/>
    <w:rsid w:val="005B3E75"/>
    <w:rsid w:val="005B3FEB"/>
    <w:rsid w:val="005B41CE"/>
    <w:rsid w:val="005B4E82"/>
    <w:rsid w:val="005B5410"/>
    <w:rsid w:val="005B6721"/>
    <w:rsid w:val="005B698D"/>
    <w:rsid w:val="005B6D1F"/>
    <w:rsid w:val="005B7084"/>
    <w:rsid w:val="005C14FA"/>
    <w:rsid w:val="005C1B37"/>
    <w:rsid w:val="005C23E6"/>
    <w:rsid w:val="005C279A"/>
    <w:rsid w:val="005C2958"/>
    <w:rsid w:val="005C296D"/>
    <w:rsid w:val="005C2C79"/>
    <w:rsid w:val="005C2C99"/>
    <w:rsid w:val="005C2DB2"/>
    <w:rsid w:val="005C3100"/>
    <w:rsid w:val="005C32A2"/>
    <w:rsid w:val="005C4580"/>
    <w:rsid w:val="005C4C23"/>
    <w:rsid w:val="005C4DD7"/>
    <w:rsid w:val="005C52D2"/>
    <w:rsid w:val="005C571A"/>
    <w:rsid w:val="005C57FB"/>
    <w:rsid w:val="005C7332"/>
    <w:rsid w:val="005C7D2D"/>
    <w:rsid w:val="005D009A"/>
    <w:rsid w:val="005D0244"/>
    <w:rsid w:val="005D04D0"/>
    <w:rsid w:val="005D04F0"/>
    <w:rsid w:val="005D0B2E"/>
    <w:rsid w:val="005D1F8B"/>
    <w:rsid w:val="005D21A1"/>
    <w:rsid w:val="005D2275"/>
    <w:rsid w:val="005D24A3"/>
    <w:rsid w:val="005D2769"/>
    <w:rsid w:val="005D29D2"/>
    <w:rsid w:val="005D2BBB"/>
    <w:rsid w:val="005D3EAF"/>
    <w:rsid w:val="005D41C6"/>
    <w:rsid w:val="005D469E"/>
    <w:rsid w:val="005D4882"/>
    <w:rsid w:val="005D518E"/>
    <w:rsid w:val="005D5866"/>
    <w:rsid w:val="005D5C20"/>
    <w:rsid w:val="005D60C2"/>
    <w:rsid w:val="005D61EE"/>
    <w:rsid w:val="005D66FB"/>
    <w:rsid w:val="005D6E91"/>
    <w:rsid w:val="005D75F7"/>
    <w:rsid w:val="005D77CB"/>
    <w:rsid w:val="005D7BA8"/>
    <w:rsid w:val="005E084D"/>
    <w:rsid w:val="005E11C8"/>
    <w:rsid w:val="005E1619"/>
    <w:rsid w:val="005E1F9B"/>
    <w:rsid w:val="005E2520"/>
    <w:rsid w:val="005E29A3"/>
    <w:rsid w:val="005E2B48"/>
    <w:rsid w:val="005E2C98"/>
    <w:rsid w:val="005E2D98"/>
    <w:rsid w:val="005E318D"/>
    <w:rsid w:val="005E3199"/>
    <w:rsid w:val="005E34C7"/>
    <w:rsid w:val="005E3DD7"/>
    <w:rsid w:val="005E5945"/>
    <w:rsid w:val="005E662D"/>
    <w:rsid w:val="005E6E81"/>
    <w:rsid w:val="005E7B80"/>
    <w:rsid w:val="005F0486"/>
    <w:rsid w:val="005F094F"/>
    <w:rsid w:val="005F0BCD"/>
    <w:rsid w:val="005F1065"/>
    <w:rsid w:val="005F1276"/>
    <w:rsid w:val="005F1734"/>
    <w:rsid w:val="005F1E96"/>
    <w:rsid w:val="005F241E"/>
    <w:rsid w:val="005F2F46"/>
    <w:rsid w:val="005F30AE"/>
    <w:rsid w:val="005F317A"/>
    <w:rsid w:val="005F3A4E"/>
    <w:rsid w:val="005F4721"/>
    <w:rsid w:val="005F613B"/>
    <w:rsid w:val="005F7542"/>
    <w:rsid w:val="005F7830"/>
    <w:rsid w:val="005F7907"/>
    <w:rsid w:val="005F7AA0"/>
    <w:rsid w:val="005F7D66"/>
    <w:rsid w:val="006003D7"/>
    <w:rsid w:val="00600E94"/>
    <w:rsid w:val="00601115"/>
    <w:rsid w:val="0060121B"/>
    <w:rsid w:val="00601D7C"/>
    <w:rsid w:val="00602563"/>
    <w:rsid w:val="00602642"/>
    <w:rsid w:val="00602E2A"/>
    <w:rsid w:val="006033F5"/>
    <w:rsid w:val="0060356F"/>
    <w:rsid w:val="00603A72"/>
    <w:rsid w:val="00604E2D"/>
    <w:rsid w:val="006056FF"/>
    <w:rsid w:val="0060595B"/>
    <w:rsid w:val="00605B36"/>
    <w:rsid w:val="006068E4"/>
    <w:rsid w:val="00606D06"/>
    <w:rsid w:val="0060731E"/>
    <w:rsid w:val="00607473"/>
    <w:rsid w:val="00607CEA"/>
    <w:rsid w:val="00610436"/>
    <w:rsid w:val="00610687"/>
    <w:rsid w:val="0061141A"/>
    <w:rsid w:val="00611540"/>
    <w:rsid w:val="00611BF0"/>
    <w:rsid w:val="00612508"/>
    <w:rsid w:val="00612CC0"/>
    <w:rsid w:val="00612DFA"/>
    <w:rsid w:val="00613C3B"/>
    <w:rsid w:val="00614FB0"/>
    <w:rsid w:val="00615732"/>
    <w:rsid w:val="00616293"/>
    <w:rsid w:val="00616460"/>
    <w:rsid w:val="00616DCA"/>
    <w:rsid w:val="00617A60"/>
    <w:rsid w:val="00620500"/>
    <w:rsid w:val="006207E8"/>
    <w:rsid w:val="00620BE1"/>
    <w:rsid w:val="00620FF5"/>
    <w:rsid w:val="006212D4"/>
    <w:rsid w:val="00622203"/>
    <w:rsid w:val="00622A33"/>
    <w:rsid w:val="00622B98"/>
    <w:rsid w:val="00622C57"/>
    <w:rsid w:val="0062312B"/>
    <w:rsid w:val="0062323C"/>
    <w:rsid w:val="006233BD"/>
    <w:rsid w:val="006243D4"/>
    <w:rsid w:val="00624B6F"/>
    <w:rsid w:val="00625350"/>
    <w:rsid w:val="00626725"/>
    <w:rsid w:val="006274AF"/>
    <w:rsid w:val="006274FC"/>
    <w:rsid w:val="006277A2"/>
    <w:rsid w:val="006279E7"/>
    <w:rsid w:val="00630054"/>
    <w:rsid w:val="006308B8"/>
    <w:rsid w:val="00630E2A"/>
    <w:rsid w:val="00630F48"/>
    <w:rsid w:val="006311BB"/>
    <w:rsid w:val="0063135E"/>
    <w:rsid w:val="00632444"/>
    <w:rsid w:val="00632B9F"/>
    <w:rsid w:val="00632D02"/>
    <w:rsid w:val="00632E00"/>
    <w:rsid w:val="00632F53"/>
    <w:rsid w:val="00633FB8"/>
    <w:rsid w:val="0063444A"/>
    <w:rsid w:val="006349BC"/>
    <w:rsid w:val="006349FD"/>
    <w:rsid w:val="00635004"/>
    <w:rsid w:val="006356EC"/>
    <w:rsid w:val="006374D9"/>
    <w:rsid w:val="00637532"/>
    <w:rsid w:val="00637E17"/>
    <w:rsid w:val="006405AD"/>
    <w:rsid w:val="00640C84"/>
    <w:rsid w:val="006413A4"/>
    <w:rsid w:val="00642E93"/>
    <w:rsid w:val="00642ED5"/>
    <w:rsid w:val="00643EAE"/>
    <w:rsid w:val="00645673"/>
    <w:rsid w:val="00646222"/>
    <w:rsid w:val="00646B0D"/>
    <w:rsid w:val="00646CD6"/>
    <w:rsid w:val="00647B45"/>
    <w:rsid w:val="00650F2B"/>
    <w:rsid w:val="00651AE9"/>
    <w:rsid w:val="00651C79"/>
    <w:rsid w:val="00652190"/>
    <w:rsid w:val="00652FE5"/>
    <w:rsid w:val="0065312E"/>
    <w:rsid w:val="00653D81"/>
    <w:rsid w:val="00653FC3"/>
    <w:rsid w:val="0065450C"/>
    <w:rsid w:val="00654F92"/>
    <w:rsid w:val="0065532D"/>
    <w:rsid w:val="00655F8D"/>
    <w:rsid w:val="00656684"/>
    <w:rsid w:val="00656A0A"/>
    <w:rsid w:val="00656E08"/>
    <w:rsid w:val="00656EEE"/>
    <w:rsid w:val="0065725C"/>
    <w:rsid w:val="006572DC"/>
    <w:rsid w:val="006575CD"/>
    <w:rsid w:val="006578E3"/>
    <w:rsid w:val="00660BF8"/>
    <w:rsid w:val="00661307"/>
    <w:rsid w:val="00661506"/>
    <w:rsid w:val="0066161C"/>
    <w:rsid w:val="006620D7"/>
    <w:rsid w:val="00664230"/>
    <w:rsid w:val="0066469F"/>
    <w:rsid w:val="006646BB"/>
    <w:rsid w:val="00665A10"/>
    <w:rsid w:val="00665A1D"/>
    <w:rsid w:val="0066630C"/>
    <w:rsid w:val="00666DF9"/>
    <w:rsid w:val="00667743"/>
    <w:rsid w:val="00667E91"/>
    <w:rsid w:val="00670A2D"/>
    <w:rsid w:val="00670B53"/>
    <w:rsid w:val="006713F6"/>
    <w:rsid w:val="0067149C"/>
    <w:rsid w:val="00671B73"/>
    <w:rsid w:val="006721BD"/>
    <w:rsid w:val="006721D0"/>
    <w:rsid w:val="006721FE"/>
    <w:rsid w:val="00672D88"/>
    <w:rsid w:val="00673035"/>
    <w:rsid w:val="00674ECF"/>
    <w:rsid w:val="00674FDF"/>
    <w:rsid w:val="006754C0"/>
    <w:rsid w:val="00675515"/>
    <w:rsid w:val="00676963"/>
    <w:rsid w:val="0067709D"/>
    <w:rsid w:val="00677539"/>
    <w:rsid w:val="00681492"/>
    <w:rsid w:val="006819DC"/>
    <w:rsid w:val="006820D2"/>
    <w:rsid w:val="00682B3B"/>
    <w:rsid w:val="00682EB5"/>
    <w:rsid w:val="00683057"/>
    <w:rsid w:val="00683239"/>
    <w:rsid w:val="00683910"/>
    <w:rsid w:val="00684576"/>
    <w:rsid w:val="00684FDE"/>
    <w:rsid w:val="006860DA"/>
    <w:rsid w:val="00686338"/>
    <w:rsid w:val="00686C5C"/>
    <w:rsid w:val="0068706F"/>
    <w:rsid w:val="0068751A"/>
    <w:rsid w:val="00687A99"/>
    <w:rsid w:val="00687ED4"/>
    <w:rsid w:val="00690BE5"/>
    <w:rsid w:val="00690C76"/>
    <w:rsid w:val="00690F50"/>
    <w:rsid w:val="00691B78"/>
    <w:rsid w:val="00691E7E"/>
    <w:rsid w:val="00692037"/>
    <w:rsid w:val="00692AEA"/>
    <w:rsid w:val="00694273"/>
    <w:rsid w:val="00694AD6"/>
    <w:rsid w:val="00695BE4"/>
    <w:rsid w:val="00695E41"/>
    <w:rsid w:val="00695EDB"/>
    <w:rsid w:val="0069686F"/>
    <w:rsid w:val="00697548"/>
    <w:rsid w:val="0069769F"/>
    <w:rsid w:val="0069781D"/>
    <w:rsid w:val="006979EA"/>
    <w:rsid w:val="006A2D9D"/>
    <w:rsid w:val="006A3277"/>
    <w:rsid w:val="006A4377"/>
    <w:rsid w:val="006A449C"/>
    <w:rsid w:val="006A4529"/>
    <w:rsid w:val="006A56FD"/>
    <w:rsid w:val="006A57BF"/>
    <w:rsid w:val="006A5AFF"/>
    <w:rsid w:val="006A5EDA"/>
    <w:rsid w:val="006A68EE"/>
    <w:rsid w:val="006A69D8"/>
    <w:rsid w:val="006A6FC9"/>
    <w:rsid w:val="006A7118"/>
    <w:rsid w:val="006A77CA"/>
    <w:rsid w:val="006A7862"/>
    <w:rsid w:val="006A7CB2"/>
    <w:rsid w:val="006A7F37"/>
    <w:rsid w:val="006B02B2"/>
    <w:rsid w:val="006B0728"/>
    <w:rsid w:val="006B0E16"/>
    <w:rsid w:val="006B1567"/>
    <w:rsid w:val="006B219D"/>
    <w:rsid w:val="006B246D"/>
    <w:rsid w:val="006B2ABF"/>
    <w:rsid w:val="006B2AF9"/>
    <w:rsid w:val="006B30F0"/>
    <w:rsid w:val="006B3133"/>
    <w:rsid w:val="006B37B3"/>
    <w:rsid w:val="006B387C"/>
    <w:rsid w:val="006B40A3"/>
    <w:rsid w:val="006B47FA"/>
    <w:rsid w:val="006B491B"/>
    <w:rsid w:val="006B4E11"/>
    <w:rsid w:val="006B56FD"/>
    <w:rsid w:val="006B6375"/>
    <w:rsid w:val="006B76C2"/>
    <w:rsid w:val="006B7724"/>
    <w:rsid w:val="006B773B"/>
    <w:rsid w:val="006C07B4"/>
    <w:rsid w:val="006C124D"/>
    <w:rsid w:val="006C1667"/>
    <w:rsid w:val="006C1C38"/>
    <w:rsid w:val="006C1F30"/>
    <w:rsid w:val="006C2441"/>
    <w:rsid w:val="006C25E4"/>
    <w:rsid w:val="006C2958"/>
    <w:rsid w:val="006C30FE"/>
    <w:rsid w:val="006C3AE1"/>
    <w:rsid w:val="006C3E7F"/>
    <w:rsid w:val="006C468A"/>
    <w:rsid w:val="006C4A41"/>
    <w:rsid w:val="006C586B"/>
    <w:rsid w:val="006C5E6E"/>
    <w:rsid w:val="006C5E70"/>
    <w:rsid w:val="006C6311"/>
    <w:rsid w:val="006C68F8"/>
    <w:rsid w:val="006C7D3B"/>
    <w:rsid w:val="006D048C"/>
    <w:rsid w:val="006D086E"/>
    <w:rsid w:val="006D0879"/>
    <w:rsid w:val="006D0A5D"/>
    <w:rsid w:val="006D0D85"/>
    <w:rsid w:val="006D14F6"/>
    <w:rsid w:val="006D1877"/>
    <w:rsid w:val="006D1A6E"/>
    <w:rsid w:val="006D226F"/>
    <w:rsid w:val="006D2331"/>
    <w:rsid w:val="006D34C9"/>
    <w:rsid w:val="006D41EF"/>
    <w:rsid w:val="006D450D"/>
    <w:rsid w:val="006D4CA7"/>
    <w:rsid w:val="006D52C8"/>
    <w:rsid w:val="006D5C25"/>
    <w:rsid w:val="006D611C"/>
    <w:rsid w:val="006D626B"/>
    <w:rsid w:val="006D73D6"/>
    <w:rsid w:val="006E0EC4"/>
    <w:rsid w:val="006E1609"/>
    <w:rsid w:val="006E1893"/>
    <w:rsid w:val="006E2781"/>
    <w:rsid w:val="006E3E83"/>
    <w:rsid w:val="006E4085"/>
    <w:rsid w:val="006E45D2"/>
    <w:rsid w:val="006E4CDA"/>
    <w:rsid w:val="006E4E8F"/>
    <w:rsid w:val="006E530B"/>
    <w:rsid w:val="006E54DB"/>
    <w:rsid w:val="006E5AB9"/>
    <w:rsid w:val="006E5BEC"/>
    <w:rsid w:val="006E5C52"/>
    <w:rsid w:val="006E5CF4"/>
    <w:rsid w:val="006E6240"/>
    <w:rsid w:val="006E69D5"/>
    <w:rsid w:val="006E7D3E"/>
    <w:rsid w:val="006E7EDC"/>
    <w:rsid w:val="006F041B"/>
    <w:rsid w:val="006F0749"/>
    <w:rsid w:val="006F0C6E"/>
    <w:rsid w:val="006F1016"/>
    <w:rsid w:val="006F1DCC"/>
    <w:rsid w:val="006F1E09"/>
    <w:rsid w:val="006F2AC8"/>
    <w:rsid w:val="006F32F3"/>
    <w:rsid w:val="006F3C91"/>
    <w:rsid w:val="006F4677"/>
    <w:rsid w:val="006F4852"/>
    <w:rsid w:val="006F4CD8"/>
    <w:rsid w:val="006F51B4"/>
    <w:rsid w:val="006F54A1"/>
    <w:rsid w:val="006F5D00"/>
    <w:rsid w:val="006F5E67"/>
    <w:rsid w:val="006F5EA4"/>
    <w:rsid w:val="006F709A"/>
    <w:rsid w:val="006F738C"/>
    <w:rsid w:val="006F755C"/>
    <w:rsid w:val="006F764C"/>
    <w:rsid w:val="006F790C"/>
    <w:rsid w:val="006F7F96"/>
    <w:rsid w:val="006F7FD1"/>
    <w:rsid w:val="00700271"/>
    <w:rsid w:val="00700335"/>
    <w:rsid w:val="007007F9"/>
    <w:rsid w:val="00700BF3"/>
    <w:rsid w:val="00703372"/>
    <w:rsid w:val="007036CA"/>
    <w:rsid w:val="007036FD"/>
    <w:rsid w:val="00704A55"/>
    <w:rsid w:val="00705545"/>
    <w:rsid w:val="00706185"/>
    <w:rsid w:val="00706AA9"/>
    <w:rsid w:val="00706E7A"/>
    <w:rsid w:val="0070749C"/>
    <w:rsid w:val="00707583"/>
    <w:rsid w:val="00707E23"/>
    <w:rsid w:val="00710271"/>
    <w:rsid w:val="00710C3F"/>
    <w:rsid w:val="00710E14"/>
    <w:rsid w:val="007113F5"/>
    <w:rsid w:val="007115FF"/>
    <w:rsid w:val="00711D3C"/>
    <w:rsid w:val="00711E78"/>
    <w:rsid w:val="0071259A"/>
    <w:rsid w:val="0071266B"/>
    <w:rsid w:val="0071286C"/>
    <w:rsid w:val="007131C6"/>
    <w:rsid w:val="007136E7"/>
    <w:rsid w:val="00713E13"/>
    <w:rsid w:val="00713FAC"/>
    <w:rsid w:val="00714215"/>
    <w:rsid w:val="00714550"/>
    <w:rsid w:val="0071482A"/>
    <w:rsid w:val="007159EC"/>
    <w:rsid w:val="00715DC4"/>
    <w:rsid w:val="007165BC"/>
    <w:rsid w:val="00716947"/>
    <w:rsid w:val="0071767B"/>
    <w:rsid w:val="007208CC"/>
    <w:rsid w:val="00720917"/>
    <w:rsid w:val="00720FE7"/>
    <w:rsid w:val="007232A7"/>
    <w:rsid w:val="00723C14"/>
    <w:rsid w:val="0072474E"/>
    <w:rsid w:val="007249F9"/>
    <w:rsid w:val="00724E41"/>
    <w:rsid w:val="00724FD2"/>
    <w:rsid w:val="00725131"/>
    <w:rsid w:val="00725393"/>
    <w:rsid w:val="00727584"/>
    <w:rsid w:val="00730EDF"/>
    <w:rsid w:val="00731901"/>
    <w:rsid w:val="007320AC"/>
    <w:rsid w:val="00733929"/>
    <w:rsid w:val="007339BF"/>
    <w:rsid w:val="00734464"/>
    <w:rsid w:val="00734F15"/>
    <w:rsid w:val="00734F2E"/>
    <w:rsid w:val="00734F42"/>
    <w:rsid w:val="00736172"/>
    <w:rsid w:val="007367E4"/>
    <w:rsid w:val="00737726"/>
    <w:rsid w:val="00740FBD"/>
    <w:rsid w:val="00741AA5"/>
    <w:rsid w:val="00742062"/>
    <w:rsid w:val="007428F8"/>
    <w:rsid w:val="0074291D"/>
    <w:rsid w:val="00742CA3"/>
    <w:rsid w:val="007430A4"/>
    <w:rsid w:val="00743403"/>
    <w:rsid w:val="00743E6E"/>
    <w:rsid w:val="00743F9F"/>
    <w:rsid w:val="00744094"/>
    <w:rsid w:val="00744906"/>
    <w:rsid w:val="00744AA5"/>
    <w:rsid w:val="00744F10"/>
    <w:rsid w:val="00745B36"/>
    <w:rsid w:val="0074701B"/>
    <w:rsid w:val="007506D0"/>
    <w:rsid w:val="00750C2D"/>
    <w:rsid w:val="00750CBE"/>
    <w:rsid w:val="007514EC"/>
    <w:rsid w:val="00751872"/>
    <w:rsid w:val="00751883"/>
    <w:rsid w:val="00751966"/>
    <w:rsid w:val="00752746"/>
    <w:rsid w:val="00752FBD"/>
    <w:rsid w:val="007537D4"/>
    <w:rsid w:val="007556EE"/>
    <w:rsid w:val="0075592E"/>
    <w:rsid w:val="0075664B"/>
    <w:rsid w:val="0075725F"/>
    <w:rsid w:val="00757D9E"/>
    <w:rsid w:val="00760835"/>
    <w:rsid w:val="00760A98"/>
    <w:rsid w:val="00761F5D"/>
    <w:rsid w:val="0076222E"/>
    <w:rsid w:val="0076261C"/>
    <w:rsid w:val="007631AB"/>
    <w:rsid w:val="007631C9"/>
    <w:rsid w:val="0076420C"/>
    <w:rsid w:val="007650BA"/>
    <w:rsid w:val="007651C5"/>
    <w:rsid w:val="0076554F"/>
    <w:rsid w:val="007660A3"/>
    <w:rsid w:val="00766838"/>
    <w:rsid w:val="00766F01"/>
    <w:rsid w:val="007679B3"/>
    <w:rsid w:val="007709AC"/>
    <w:rsid w:val="007719D4"/>
    <w:rsid w:val="00772275"/>
    <w:rsid w:val="00772BB4"/>
    <w:rsid w:val="007748B5"/>
    <w:rsid w:val="00774A68"/>
    <w:rsid w:val="00780199"/>
    <w:rsid w:val="00780375"/>
    <w:rsid w:val="00780391"/>
    <w:rsid w:val="00780576"/>
    <w:rsid w:val="00781957"/>
    <w:rsid w:val="0078318F"/>
    <w:rsid w:val="0078364A"/>
    <w:rsid w:val="00783ADF"/>
    <w:rsid w:val="00784266"/>
    <w:rsid w:val="00785308"/>
    <w:rsid w:val="0078568A"/>
    <w:rsid w:val="00786A6D"/>
    <w:rsid w:val="0078726E"/>
    <w:rsid w:val="00791E78"/>
    <w:rsid w:val="007923EC"/>
    <w:rsid w:val="00792767"/>
    <w:rsid w:val="00792D93"/>
    <w:rsid w:val="0079321D"/>
    <w:rsid w:val="007935A2"/>
    <w:rsid w:val="007938D7"/>
    <w:rsid w:val="00794576"/>
    <w:rsid w:val="0079536C"/>
    <w:rsid w:val="00797364"/>
    <w:rsid w:val="00797E93"/>
    <w:rsid w:val="007A0334"/>
    <w:rsid w:val="007A06A4"/>
    <w:rsid w:val="007A1733"/>
    <w:rsid w:val="007A17D5"/>
    <w:rsid w:val="007A1F7D"/>
    <w:rsid w:val="007A2074"/>
    <w:rsid w:val="007A25B8"/>
    <w:rsid w:val="007A27F5"/>
    <w:rsid w:val="007A4515"/>
    <w:rsid w:val="007A4C1F"/>
    <w:rsid w:val="007A5297"/>
    <w:rsid w:val="007A586E"/>
    <w:rsid w:val="007A5922"/>
    <w:rsid w:val="007A5A0B"/>
    <w:rsid w:val="007A5D5A"/>
    <w:rsid w:val="007A602A"/>
    <w:rsid w:val="007A71BB"/>
    <w:rsid w:val="007A7D03"/>
    <w:rsid w:val="007B0A07"/>
    <w:rsid w:val="007B1698"/>
    <w:rsid w:val="007B17EB"/>
    <w:rsid w:val="007B1A11"/>
    <w:rsid w:val="007B1A5D"/>
    <w:rsid w:val="007B1F93"/>
    <w:rsid w:val="007B36A4"/>
    <w:rsid w:val="007B3706"/>
    <w:rsid w:val="007B3A0C"/>
    <w:rsid w:val="007B4C90"/>
    <w:rsid w:val="007B4EC8"/>
    <w:rsid w:val="007B502E"/>
    <w:rsid w:val="007B54E7"/>
    <w:rsid w:val="007B5E53"/>
    <w:rsid w:val="007B61EA"/>
    <w:rsid w:val="007B6561"/>
    <w:rsid w:val="007B6C24"/>
    <w:rsid w:val="007B6C50"/>
    <w:rsid w:val="007B78A2"/>
    <w:rsid w:val="007B7C02"/>
    <w:rsid w:val="007C0ACD"/>
    <w:rsid w:val="007C113E"/>
    <w:rsid w:val="007C1967"/>
    <w:rsid w:val="007C1E36"/>
    <w:rsid w:val="007C28BB"/>
    <w:rsid w:val="007C3CCD"/>
    <w:rsid w:val="007C3D3C"/>
    <w:rsid w:val="007C42DA"/>
    <w:rsid w:val="007C459C"/>
    <w:rsid w:val="007C4B09"/>
    <w:rsid w:val="007C4C46"/>
    <w:rsid w:val="007C5874"/>
    <w:rsid w:val="007C5ECD"/>
    <w:rsid w:val="007C5FF6"/>
    <w:rsid w:val="007C683F"/>
    <w:rsid w:val="007C69C4"/>
    <w:rsid w:val="007C6D31"/>
    <w:rsid w:val="007C728B"/>
    <w:rsid w:val="007C7462"/>
    <w:rsid w:val="007C78D4"/>
    <w:rsid w:val="007D03DD"/>
    <w:rsid w:val="007D153C"/>
    <w:rsid w:val="007D1975"/>
    <w:rsid w:val="007D1DC5"/>
    <w:rsid w:val="007D242F"/>
    <w:rsid w:val="007D297B"/>
    <w:rsid w:val="007D2D81"/>
    <w:rsid w:val="007D344C"/>
    <w:rsid w:val="007D3676"/>
    <w:rsid w:val="007D463F"/>
    <w:rsid w:val="007D4758"/>
    <w:rsid w:val="007D49DB"/>
    <w:rsid w:val="007D4A0B"/>
    <w:rsid w:val="007D55B5"/>
    <w:rsid w:val="007D578D"/>
    <w:rsid w:val="007D6965"/>
    <w:rsid w:val="007D75C3"/>
    <w:rsid w:val="007E01A7"/>
    <w:rsid w:val="007E04CA"/>
    <w:rsid w:val="007E065F"/>
    <w:rsid w:val="007E0718"/>
    <w:rsid w:val="007E09BA"/>
    <w:rsid w:val="007E0B03"/>
    <w:rsid w:val="007E1378"/>
    <w:rsid w:val="007E22A0"/>
    <w:rsid w:val="007E30B9"/>
    <w:rsid w:val="007E3115"/>
    <w:rsid w:val="007E317F"/>
    <w:rsid w:val="007E3A5E"/>
    <w:rsid w:val="007E4C03"/>
    <w:rsid w:val="007E4CCB"/>
    <w:rsid w:val="007E5D69"/>
    <w:rsid w:val="007E5F4D"/>
    <w:rsid w:val="007E669E"/>
    <w:rsid w:val="007E7C3A"/>
    <w:rsid w:val="007E7DC3"/>
    <w:rsid w:val="007E7DF6"/>
    <w:rsid w:val="007E7E49"/>
    <w:rsid w:val="007F0E79"/>
    <w:rsid w:val="007F184A"/>
    <w:rsid w:val="007F1EFA"/>
    <w:rsid w:val="007F347B"/>
    <w:rsid w:val="007F3F0D"/>
    <w:rsid w:val="007F41DE"/>
    <w:rsid w:val="007F4DFD"/>
    <w:rsid w:val="007F52F6"/>
    <w:rsid w:val="007F53AF"/>
    <w:rsid w:val="007F574B"/>
    <w:rsid w:val="007F5C5D"/>
    <w:rsid w:val="007F5EF9"/>
    <w:rsid w:val="007F7A9A"/>
    <w:rsid w:val="007F7B03"/>
    <w:rsid w:val="00800356"/>
    <w:rsid w:val="00800362"/>
    <w:rsid w:val="008006FE"/>
    <w:rsid w:val="0080090D"/>
    <w:rsid w:val="00801B64"/>
    <w:rsid w:val="00801F8A"/>
    <w:rsid w:val="008031BD"/>
    <w:rsid w:val="008034FB"/>
    <w:rsid w:val="00803A5F"/>
    <w:rsid w:val="00804212"/>
    <w:rsid w:val="00804F12"/>
    <w:rsid w:val="00805607"/>
    <w:rsid w:val="0080570F"/>
    <w:rsid w:val="00806219"/>
    <w:rsid w:val="00806DEC"/>
    <w:rsid w:val="00807107"/>
    <w:rsid w:val="00807732"/>
    <w:rsid w:val="00807892"/>
    <w:rsid w:val="0081003C"/>
    <w:rsid w:val="00810825"/>
    <w:rsid w:val="00810B39"/>
    <w:rsid w:val="00811A73"/>
    <w:rsid w:val="00812796"/>
    <w:rsid w:val="00812BEA"/>
    <w:rsid w:val="00812F9B"/>
    <w:rsid w:val="0081315B"/>
    <w:rsid w:val="008133B7"/>
    <w:rsid w:val="00813788"/>
    <w:rsid w:val="00813A39"/>
    <w:rsid w:val="00813B60"/>
    <w:rsid w:val="0081403B"/>
    <w:rsid w:val="00814886"/>
    <w:rsid w:val="008150E2"/>
    <w:rsid w:val="00815C0A"/>
    <w:rsid w:val="00815F92"/>
    <w:rsid w:val="0081618B"/>
    <w:rsid w:val="00816487"/>
    <w:rsid w:val="008165B8"/>
    <w:rsid w:val="0081716F"/>
    <w:rsid w:val="00817379"/>
    <w:rsid w:val="0081790E"/>
    <w:rsid w:val="0082026F"/>
    <w:rsid w:val="008203E3"/>
    <w:rsid w:val="008205C2"/>
    <w:rsid w:val="00821F27"/>
    <w:rsid w:val="00823435"/>
    <w:rsid w:val="00823683"/>
    <w:rsid w:val="00823FC3"/>
    <w:rsid w:val="00823FDC"/>
    <w:rsid w:val="008253D5"/>
    <w:rsid w:val="00825B74"/>
    <w:rsid w:val="008261BF"/>
    <w:rsid w:val="00826698"/>
    <w:rsid w:val="00826BD0"/>
    <w:rsid w:val="00826FD7"/>
    <w:rsid w:val="008273BD"/>
    <w:rsid w:val="0082745A"/>
    <w:rsid w:val="00827C5D"/>
    <w:rsid w:val="00827D63"/>
    <w:rsid w:val="00830A69"/>
    <w:rsid w:val="008319AF"/>
    <w:rsid w:val="00831A6E"/>
    <w:rsid w:val="00832874"/>
    <w:rsid w:val="0083297A"/>
    <w:rsid w:val="008339C2"/>
    <w:rsid w:val="00833A4F"/>
    <w:rsid w:val="0083424F"/>
    <w:rsid w:val="0083573A"/>
    <w:rsid w:val="008369F5"/>
    <w:rsid w:val="00836B0C"/>
    <w:rsid w:val="00837440"/>
    <w:rsid w:val="008378AE"/>
    <w:rsid w:val="00837B71"/>
    <w:rsid w:val="00837F3A"/>
    <w:rsid w:val="00837F9A"/>
    <w:rsid w:val="00840027"/>
    <w:rsid w:val="0084188D"/>
    <w:rsid w:val="00841D6A"/>
    <w:rsid w:val="00841DD3"/>
    <w:rsid w:val="00841E55"/>
    <w:rsid w:val="00842B40"/>
    <w:rsid w:val="00842FE3"/>
    <w:rsid w:val="008431D7"/>
    <w:rsid w:val="0084323A"/>
    <w:rsid w:val="008442B4"/>
    <w:rsid w:val="00844826"/>
    <w:rsid w:val="00844C55"/>
    <w:rsid w:val="00844C6A"/>
    <w:rsid w:val="008464CC"/>
    <w:rsid w:val="00846951"/>
    <w:rsid w:val="00846BEB"/>
    <w:rsid w:val="00846C62"/>
    <w:rsid w:val="008476F4"/>
    <w:rsid w:val="00847BF0"/>
    <w:rsid w:val="008505DF"/>
    <w:rsid w:val="00850AE1"/>
    <w:rsid w:val="00852185"/>
    <w:rsid w:val="008528C7"/>
    <w:rsid w:val="008528D2"/>
    <w:rsid w:val="0085315B"/>
    <w:rsid w:val="008531DA"/>
    <w:rsid w:val="00853420"/>
    <w:rsid w:val="00853438"/>
    <w:rsid w:val="00854C6E"/>
    <w:rsid w:val="00855872"/>
    <w:rsid w:val="0085599B"/>
    <w:rsid w:val="008561AC"/>
    <w:rsid w:val="0085695F"/>
    <w:rsid w:val="00856A6B"/>
    <w:rsid w:val="00856BB9"/>
    <w:rsid w:val="00856CD3"/>
    <w:rsid w:val="00856CDC"/>
    <w:rsid w:val="008602D3"/>
    <w:rsid w:val="00860321"/>
    <w:rsid w:val="008606D4"/>
    <w:rsid w:val="00860BF7"/>
    <w:rsid w:val="00860FBC"/>
    <w:rsid w:val="00861195"/>
    <w:rsid w:val="008612F5"/>
    <w:rsid w:val="00861CD3"/>
    <w:rsid w:val="008629AC"/>
    <w:rsid w:val="00862CF0"/>
    <w:rsid w:val="00862FBA"/>
    <w:rsid w:val="00863A9A"/>
    <w:rsid w:val="00863B1B"/>
    <w:rsid w:val="00863E18"/>
    <w:rsid w:val="0086530D"/>
    <w:rsid w:val="00865E1F"/>
    <w:rsid w:val="008664C6"/>
    <w:rsid w:val="00866F3A"/>
    <w:rsid w:val="00867160"/>
    <w:rsid w:val="00867CC1"/>
    <w:rsid w:val="00870386"/>
    <w:rsid w:val="00870870"/>
    <w:rsid w:val="008708D4"/>
    <w:rsid w:val="00870903"/>
    <w:rsid w:val="0087097B"/>
    <w:rsid w:val="00871D4C"/>
    <w:rsid w:val="00871DB5"/>
    <w:rsid w:val="00871EEE"/>
    <w:rsid w:val="00872659"/>
    <w:rsid w:val="00872BC7"/>
    <w:rsid w:val="00873294"/>
    <w:rsid w:val="00873421"/>
    <w:rsid w:val="00873A24"/>
    <w:rsid w:val="00874143"/>
    <w:rsid w:val="00875171"/>
    <w:rsid w:val="00875851"/>
    <w:rsid w:val="00875E37"/>
    <w:rsid w:val="008767D3"/>
    <w:rsid w:val="00876A75"/>
    <w:rsid w:val="0087755C"/>
    <w:rsid w:val="00877AB0"/>
    <w:rsid w:val="00880F0C"/>
    <w:rsid w:val="00881561"/>
    <w:rsid w:val="00881ABA"/>
    <w:rsid w:val="00881CF1"/>
    <w:rsid w:val="00881D64"/>
    <w:rsid w:val="00881EBB"/>
    <w:rsid w:val="00882693"/>
    <w:rsid w:val="00882EE1"/>
    <w:rsid w:val="00883054"/>
    <w:rsid w:val="008831D5"/>
    <w:rsid w:val="00883C0F"/>
    <w:rsid w:val="00884115"/>
    <w:rsid w:val="00884735"/>
    <w:rsid w:val="0088483C"/>
    <w:rsid w:val="0088523F"/>
    <w:rsid w:val="00885567"/>
    <w:rsid w:val="008856F6"/>
    <w:rsid w:val="00885B08"/>
    <w:rsid w:val="00886681"/>
    <w:rsid w:val="00886901"/>
    <w:rsid w:val="008873CE"/>
    <w:rsid w:val="0088771B"/>
    <w:rsid w:val="0088774C"/>
    <w:rsid w:val="00887F6D"/>
    <w:rsid w:val="008904C8"/>
    <w:rsid w:val="00890615"/>
    <w:rsid w:val="0089092A"/>
    <w:rsid w:val="00891561"/>
    <w:rsid w:val="00891CE6"/>
    <w:rsid w:val="00891D55"/>
    <w:rsid w:val="0089254D"/>
    <w:rsid w:val="008936F1"/>
    <w:rsid w:val="00893AA0"/>
    <w:rsid w:val="00895CCC"/>
    <w:rsid w:val="00896113"/>
    <w:rsid w:val="008A0615"/>
    <w:rsid w:val="008A08E5"/>
    <w:rsid w:val="008A098E"/>
    <w:rsid w:val="008A0AD9"/>
    <w:rsid w:val="008A0B23"/>
    <w:rsid w:val="008A0BE3"/>
    <w:rsid w:val="008A1977"/>
    <w:rsid w:val="008A19D8"/>
    <w:rsid w:val="008A1D67"/>
    <w:rsid w:val="008A32B2"/>
    <w:rsid w:val="008A36AC"/>
    <w:rsid w:val="008A3C14"/>
    <w:rsid w:val="008A472E"/>
    <w:rsid w:val="008A4857"/>
    <w:rsid w:val="008A53EF"/>
    <w:rsid w:val="008A67E0"/>
    <w:rsid w:val="008A68CD"/>
    <w:rsid w:val="008A76E9"/>
    <w:rsid w:val="008A7CBB"/>
    <w:rsid w:val="008A7F8C"/>
    <w:rsid w:val="008B042A"/>
    <w:rsid w:val="008B0937"/>
    <w:rsid w:val="008B1285"/>
    <w:rsid w:val="008B19B4"/>
    <w:rsid w:val="008B2101"/>
    <w:rsid w:val="008B2E16"/>
    <w:rsid w:val="008B2E29"/>
    <w:rsid w:val="008B38C5"/>
    <w:rsid w:val="008B42E4"/>
    <w:rsid w:val="008B6033"/>
    <w:rsid w:val="008B6FF4"/>
    <w:rsid w:val="008C0943"/>
    <w:rsid w:val="008C0F23"/>
    <w:rsid w:val="008C1CEB"/>
    <w:rsid w:val="008C1FCD"/>
    <w:rsid w:val="008C2047"/>
    <w:rsid w:val="008C297B"/>
    <w:rsid w:val="008C2DCF"/>
    <w:rsid w:val="008C2FCB"/>
    <w:rsid w:val="008C33EF"/>
    <w:rsid w:val="008C3487"/>
    <w:rsid w:val="008C3510"/>
    <w:rsid w:val="008C43E6"/>
    <w:rsid w:val="008C4E01"/>
    <w:rsid w:val="008C4F92"/>
    <w:rsid w:val="008C4FDB"/>
    <w:rsid w:val="008C6BB7"/>
    <w:rsid w:val="008C7510"/>
    <w:rsid w:val="008C7A47"/>
    <w:rsid w:val="008D0081"/>
    <w:rsid w:val="008D045A"/>
    <w:rsid w:val="008D28B8"/>
    <w:rsid w:val="008D3490"/>
    <w:rsid w:val="008D53C1"/>
    <w:rsid w:val="008D54F2"/>
    <w:rsid w:val="008D62DB"/>
    <w:rsid w:val="008D644F"/>
    <w:rsid w:val="008D66B7"/>
    <w:rsid w:val="008D7096"/>
    <w:rsid w:val="008D717E"/>
    <w:rsid w:val="008D74C2"/>
    <w:rsid w:val="008D76C5"/>
    <w:rsid w:val="008D7CB8"/>
    <w:rsid w:val="008D7E4D"/>
    <w:rsid w:val="008E042B"/>
    <w:rsid w:val="008E0DD5"/>
    <w:rsid w:val="008E0F98"/>
    <w:rsid w:val="008E1566"/>
    <w:rsid w:val="008E294A"/>
    <w:rsid w:val="008E2AA0"/>
    <w:rsid w:val="008E3360"/>
    <w:rsid w:val="008E37C3"/>
    <w:rsid w:val="008E3B30"/>
    <w:rsid w:val="008E5620"/>
    <w:rsid w:val="008E5D1B"/>
    <w:rsid w:val="008E6CC1"/>
    <w:rsid w:val="008E7CB0"/>
    <w:rsid w:val="008F011A"/>
    <w:rsid w:val="008F0408"/>
    <w:rsid w:val="008F1160"/>
    <w:rsid w:val="008F1D0E"/>
    <w:rsid w:val="008F20D8"/>
    <w:rsid w:val="008F23FF"/>
    <w:rsid w:val="008F2701"/>
    <w:rsid w:val="008F2C6D"/>
    <w:rsid w:val="008F2D1B"/>
    <w:rsid w:val="008F2D2D"/>
    <w:rsid w:val="008F37B9"/>
    <w:rsid w:val="008F396F"/>
    <w:rsid w:val="008F4F2F"/>
    <w:rsid w:val="008F5184"/>
    <w:rsid w:val="008F58A7"/>
    <w:rsid w:val="008F5C0D"/>
    <w:rsid w:val="008F619C"/>
    <w:rsid w:val="008F66C1"/>
    <w:rsid w:val="008F693F"/>
    <w:rsid w:val="008F6E27"/>
    <w:rsid w:val="008F6ECF"/>
    <w:rsid w:val="009009F1"/>
    <w:rsid w:val="00900B1B"/>
    <w:rsid w:val="009012F6"/>
    <w:rsid w:val="00901850"/>
    <w:rsid w:val="00902E7E"/>
    <w:rsid w:val="009031AE"/>
    <w:rsid w:val="0090351E"/>
    <w:rsid w:val="0090367A"/>
    <w:rsid w:val="009040F4"/>
    <w:rsid w:val="009041E4"/>
    <w:rsid w:val="009045E5"/>
    <w:rsid w:val="0090530A"/>
    <w:rsid w:val="009064C7"/>
    <w:rsid w:val="0090672C"/>
    <w:rsid w:val="009077F2"/>
    <w:rsid w:val="0090786B"/>
    <w:rsid w:val="00910176"/>
    <w:rsid w:val="0091050E"/>
    <w:rsid w:val="0091056E"/>
    <w:rsid w:val="00910E2D"/>
    <w:rsid w:val="009110A7"/>
    <w:rsid w:val="00911A1D"/>
    <w:rsid w:val="009122EF"/>
    <w:rsid w:val="0091246D"/>
    <w:rsid w:val="00912EC6"/>
    <w:rsid w:val="00913223"/>
    <w:rsid w:val="00913758"/>
    <w:rsid w:val="00913A53"/>
    <w:rsid w:val="0091433D"/>
    <w:rsid w:val="00914F5B"/>
    <w:rsid w:val="009150C3"/>
    <w:rsid w:val="0091643E"/>
    <w:rsid w:val="009170AF"/>
    <w:rsid w:val="00917442"/>
    <w:rsid w:val="009175C6"/>
    <w:rsid w:val="0091789B"/>
    <w:rsid w:val="00920555"/>
    <w:rsid w:val="00920B18"/>
    <w:rsid w:val="00921A8C"/>
    <w:rsid w:val="00922862"/>
    <w:rsid w:val="00922865"/>
    <w:rsid w:val="00923327"/>
    <w:rsid w:val="00923D86"/>
    <w:rsid w:val="00924791"/>
    <w:rsid w:val="009249CD"/>
    <w:rsid w:val="00925100"/>
    <w:rsid w:val="00925331"/>
    <w:rsid w:val="00925810"/>
    <w:rsid w:val="009258A1"/>
    <w:rsid w:val="00925E54"/>
    <w:rsid w:val="0092616E"/>
    <w:rsid w:val="009273BC"/>
    <w:rsid w:val="00927900"/>
    <w:rsid w:val="0092799D"/>
    <w:rsid w:val="00930C29"/>
    <w:rsid w:val="00930F11"/>
    <w:rsid w:val="00931CD8"/>
    <w:rsid w:val="00931DCC"/>
    <w:rsid w:val="009328D1"/>
    <w:rsid w:val="00932ACF"/>
    <w:rsid w:val="0093417E"/>
    <w:rsid w:val="00934B6E"/>
    <w:rsid w:val="009356E2"/>
    <w:rsid w:val="00936C2D"/>
    <w:rsid w:val="00937980"/>
    <w:rsid w:val="00937F91"/>
    <w:rsid w:val="00940A7E"/>
    <w:rsid w:val="00940E8D"/>
    <w:rsid w:val="009410E7"/>
    <w:rsid w:val="00941435"/>
    <w:rsid w:val="00942616"/>
    <w:rsid w:val="009429FE"/>
    <w:rsid w:val="00942DAC"/>
    <w:rsid w:val="009430DB"/>
    <w:rsid w:val="00944A00"/>
    <w:rsid w:val="00944D39"/>
    <w:rsid w:val="009454D2"/>
    <w:rsid w:val="009456E3"/>
    <w:rsid w:val="0094659A"/>
    <w:rsid w:val="00946743"/>
    <w:rsid w:val="00946FA5"/>
    <w:rsid w:val="0094723E"/>
    <w:rsid w:val="00950761"/>
    <w:rsid w:val="0095084D"/>
    <w:rsid w:val="00950F30"/>
    <w:rsid w:val="0095170A"/>
    <w:rsid w:val="009518B5"/>
    <w:rsid w:val="0095211F"/>
    <w:rsid w:val="00952C30"/>
    <w:rsid w:val="00952E26"/>
    <w:rsid w:val="00952ECB"/>
    <w:rsid w:val="009542E6"/>
    <w:rsid w:val="009546F0"/>
    <w:rsid w:val="00955527"/>
    <w:rsid w:val="00955D38"/>
    <w:rsid w:val="00955FE7"/>
    <w:rsid w:val="00956981"/>
    <w:rsid w:val="00960E18"/>
    <w:rsid w:val="00961090"/>
    <w:rsid w:val="00961CE2"/>
    <w:rsid w:val="00961DA4"/>
    <w:rsid w:val="00961DC2"/>
    <w:rsid w:val="0096210E"/>
    <w:rsid w:val="00963356"/>
    <w:rsid w:val="00963430"/>
    <w:rsid w:val="009642AE"/>
    <w:rsid w:val="0096491C"/>
    <w:rsid w:val="00964BC9"/>
    <w:rsid w:val="00964D0B"/>
    <w:rsid w:val="0096531F"/>
    <w:rsid w:val="00965B48"/>
    <w:rsid w:val="0096607A"/>
    <w:rsid w:val="00966549"/>
    <w:rsid w:val="0096668E"/>
    <w:rsid w:val="00966B48"/>
    <w:rsid w:val="00966F8D"/>
    <w:rsid w:val="0096703B"/>
    <w:rsid w:val="00967DED"/>
    <w:rsid w:val="009705D6"/>
    <w:rsid w:val="0097161F"/>
    <w:rsid w:val="00971EC6"/>
    <w:rsid w:val="009724F8"/>
    <w:rsid w:val="00972DBC"/>
    <w:rsid w:val="0097355A"/>
    <w:rsid w:val="00973D98"/>
    <w:rsid w:val="00974C54"/>
    <w:rsid w:val="009755E1"/>
    <w:rsid w:val="009776B6"/>
    <w:rsid w:val="00977D5F"/>
    <w:rsid w:val="009805A4"/>
    <w:rsid w:val="00981C69"/>
    <w:rsid w:val="00982039"/>
    <w:rsid w:val="0098233C"/>
    <w:rsid w:val="00982C74"/>
    <w:rsid w:val="00983547"/>
    <w:rsid w:val="009836EE"/>
    <w:rsid w:val="00983805"/>
    <w:rsid w:val="00983983"/>
    <w:rsid w:val="009848E1"/>
    <w:rsid w:val="00984907"/>
    <w:rsid w:val="00985360"/>
    <w:rsid w:val="00985442"/>
    <w:rsid w:val="009855CC"/>
    <w:rsid w:val="00985DDE"/>
    <w:rsid w:val="009866AA"/>
    <w:rsid w:val="00986EF4"/>
    <w:rsid w:val="009879DC"/>
    <w:rsid w:val="00987BC9"/>
    <w:rsid w:val="00987FF8"/>
    <w:rsid w:val="009906F0"/>
    <w:rsid w:val="0099084E"/>
    <w:rsid w:val="00990BAE"/>
    <w:rsid w:val="00990D5C"/>
    <w:rsid w:val="00991050"/>
    <w:rsid w:val="00991239"/>
    <w:rsid w:val="0099232C"/>
    <w:rsid w:val="00992C76"/>
    <w:rsid w:val="00992CF4"/>
    <w:rsid w:val="00993373"/>
    <w:rsid w:val="00993784"/>
    <w:rsid w:val="00993DAD"/>
    <w:rsid w:val="00994316"/>
    <w:rsid w:val="009945EC"/>
    <w:rsid w:val="00994D95"/>
    <w:rsid w:val="00994E01"/>
    <w:rsid w:val="009950C0"/>
    <w:rsid w:val="009953A9"/>
    <w:rsid w:val="00997872"/>
    <w:rsid w:val="00997F40"/>
    <w:rsid w:val="009A0DCC"/>
    <w:rsid w:val="009A0FA0"/>
    <w:rsid w:val="009A1540"/>
    <w:rsid w:val="009A1F32"/>
    <w:rsid w:val="009A2126"/>
    <w:rsid w:val="009A247F"/>
    <w:rsid w:val="009A2E78"/>
    <w:rsid w:val="009A2FB2"/>
    <w:rsid w:val="009A33CB"/>
    <w:rsid w:val="009A37C7"/>
    <w:rsid w:val="009A3BB1"/>
    <w:rsid w:val="009A436B"/>
    <w:rsid w:val="009A457C"/>
    <w:rsid w:val="009A4ADA"/>
    <w:rsid w:val="009A4FF2"/>
    <w:rsid w:val="009A5201"/>
    <w:rsid w:val="009A5668"/>
    <w:rsid w:val="009A725B"/>
    <w:rsid w:val="009A78BD"/>
    <w:rsid w:val="009A7963"/>
    <w:rsid w:val="009A7BD6"/>
    <w:rsid w:val="009B00CA"/>
    <w:rsid w:val="009B01EE"/>
    <w:rsid w:val="009B02D9"/>
    <w:rsid w:val="009B067F"/>
    <w:rsid w:val="009B0A63"/>
    <w:rsid w:val="009B1C66"/>
    <w:rsid w:val="009B285E"/>
    <w:rsid w:val="009B293F"/>
    <w:rsid w:val="009B3065"/>
    <w:rsid w:val="009B3B02"/>
    <w:rsid w:val="009B56D2"/>
    <w:rsid w:val="009B5859"/>
    <w:rsid w:val="009B6821"/>
    <w:rsid w:val="009B7089"/>
    <w:rsid w:val="009C005C"/>
    <w:rsid w:val="009C01C1"/>
    <w:rsid w:val="009C0B19"/>
    <w:rsid w:val="009C0BF8"/>
    <w:rsid w:val="009C170D"/>
    <w:rsid w:val="009C1885"/>
    <w:rsid w:val="009C18A8"/>
    <w:rsid w:val="009C1DBD"/>
    <w:rsid w:val="009C372D"/>
    <w:rsid w:val="009C3A5E"/>
    <w:rsid w:val="009C3C84"/>
    <w:rsid w:val="009C449B"/>
    <w:rsid w:val="009C4635"/>
    <w:rsid w:val="009C504F"/>
    <w:rsid w:val="009C519E"/>
    <w:rsid w:val="009C5523"/>
    <w:rsid w:val="009C6BAF"/>
    <w:rsid w:val="009C6C16"/>
    <w:rsid w:val="009C7116"/>
    <w:rsid w:val="009D005F"/>
    <w:rsid w:val="009D2848"/>
    <w:rsid w:val="009D2FC8"/>
    <w:rsid w:val="009D3023"/>
    <w:rsid w:val="009D3088"/>
    <w:rsid w:val="009D31EC"/>
    <w:rsid w:val="009D3276"/>
    <w:rsid w:val="009D3455"/>
    <w:rsid w:val="009D4E35"/>
    <w:rsid w:val="009D59AA"/>
    <w:rsid w:val="009D5C54"/>
    <w:rsid w:val="009D6277"/>
    <w:rsid w:val="009D6933"/>
    <w:rsid w:val="009D69A1"/>
    <w:rsid w:val="009D7C47"/>
    <w:rsid w:val="009E064F"/>
    <w:rsid w:val="009E0753"/>
    <w:rsid w:val="009E0B48"/>
    <w:rsid w:val="009E1259"/>
    <w:rsid w:val="009E13AD"/>
    <w:rsid w:val="009E173B"/>
    <w:rsid w:val="009E1916"/>
    <w:rsid w:val="009E1E88"/>
    <w:rsid w:val="009E256D"/>
    <w:rsid w:val="009E2683"/>
    <w:rsid w:val="009E2776"/>
    <w:rsid w:val="009E310E"/>
    <w:rsid w:val="009E374F"/>
    <w:rsid w:val="009E3876"/>
    <w:rsid w:val="009E3D5D"/>
    <w:rsid w:val="009E3E35"/>
    <w:rsid w:val="009E4736"/>
    <w:rsid w:val="009E4B35"/>
    <w:rsid w:val="009E4BF5"/>
    <w:rsid w:val="009E4C70"/>
    <w:rsid w:val="009E5233"/>
    <w:rsid w:val="009E52A5"/>
    <w:rsid w:val="009E59FB"/>
    <w:rsid w:val="009E60B4"/>
    <w:rsid w:val="009E7401"/>
    <w:rsid w:val="009E78DD"/>
    <w:rsid w:val="009F10FB"/>
    <w:rsid w:val="009F15D2"/>
    <w:rsid w:val="009F186C"/>
    <w:rsid w:val="009F1A11"/>
    <w:rsid w:val="009F30F8"/>
    <w:rsid w:val="009F3963"/>
    <w:rsid w:val="009F3FA0"/>
    <w:rsid w:val="009F5247"/>
    <w:rsid w:val="009F5AE2"/>
    <w:rsid w:val="009F6346"/>
    <w:rsid w:val="009F690B"/>
    <w:rsid w:val="009F6AA2"/>
    <w:rsid w:val="009F74B4"/>
    <w:rsid w:val="009F7C26"/>
    <w:rsid w:val="009F7D3A"/>
    <w:rsid w:val="00A002C1"/>
    <w:rsid w:val="00A00977"/>
    <w:rsid w:val="00A009B9"/>
    <w:rsid w:val="00A00B69"/>
    <w:rsid w:val="00A01230"/>
    <w:rsid w:val="00A022ED"/>
    <w:rsid w:val="00A025C8"/>
    <w:rsid w:val="00A02776"/>
    <w:rsid w:val="00A02EB1"/>
    <w:rsid w:val="00A038C2"/>
    <w:rsid w:val="00A0573A"/>
    <w:rsid w:val="00A060BD"/>
    <w:rsid w:val="00A06606"/>
    <w:rsid w:val="00A068E8"/>
    <w:rsid w:val="00A070C4"/>
    <w:rsid w:val="00A07206"/>
    <w:rsid w:val="00A07566"/>
    <w:rsid w:val="00A076C2"/>
    <w:rsid w:val="00A07916"/>
    <w:rsid w:val="00A07B91"/>
    <w:rsid w:val="00A07E76"/>
    <w:rsid w:val="00A10FCB"/>
    <w:rsid w:val="00A11712"/>
    <w:rsid w:val="00A12877"/>
    <w:rsid w:val="00A12941"/>
    <w:rsid w:val="00A12C5C"/>
    <w:rsid w:val="00A12EFE"/>
    <w:rsid w:val="00A13324"/>
    <w:rsid w:val="00A1384A"/>
    <w:rsid w:val="00A13C02"/>
    <w:rsid w:val="00A13C1F"/>
    <w:rsid w:val="00A140AA"/>
    <w:rsid w:val="00A1426B"/>
    <w:rsid w:val="00A14C09"/>
    <w:rsid w:val="00A15275"/>
    <w:rsid w:val="00A1558C"/>
    <w:rsid w:val="00A15977"/>
    <w:rsid w:val="00A15CB2"/>
    <w:rsid w:val="00A16EDA"/>
    <w:rsid w:val="00A16F04"/>
    <w:rsid w:val="00A1734F"/>
    <w:rsid w:val="00A206ED"/>
    <w:rsid w:val="00A21577"/>
    <w:rsid w:val="00A21A31"/>
    <w:rsid w:val="00A22C1A"/>
    <w:rsid w:val="00A23EC5"/>
    <w:rsid w:val="00A2443C"/>
    <w:rsid w:val="00A24E75"/>
    <w:rsid w:val="00A25053"/>
    <w:rsid w:val="00A25FC1"/>
    <w:rsid w:val="00A261B2"/>
    <w:rsid w:val="00A264CF"/>
    <w:rsid w:val="00A270F9"/>
    <w:rsid w:val="00A27118"/>
    <w:rsid w:val="00A304D3"/>
    <w:rsid w:val="00A308EB"/>
    <w:rsid w:val="00A31B9C"/>
    <w:rsid w:val="00A31DA5"/>
    <w:rsid w:val="00A31EAE"/>
    <w:rsid w:val="00A321F1"/>
    <w:rsid w:val="00A326DF"/>
    <w:rsid w:val="00A32E39"/>
    <w:rsid w:val="00A334A5"/>
    <w:rsid w:val="00A338F0"/>
    <w:rsid w:val="00A34214"/>
    <w:rsid w:val="00A34D02"/>
    <w:rsid w:val="00A355CC"/>
    <w:rsid w:val="00A36291"/>
    <w:rsid w:val="00A36A47"/>
    <w:rsid w:val="00A36F75"/>
    <w:rsid w:val="00A372DF"/>
    <w:rsid w:val="00A37D38"/>
    <w:rsid w:val="00A40FD3"/>
    <w:rsid w:val="00A41642"/>
    <w:rsid w:val="00A41EF2"/>
    <w:rsid w:val="00A42B9B"/>
    <w:rsid w:val="00A445D3"/>
    <w:rsid w:val="00A445FD"/>
    <w:rsid w:val="00A452BE"/>
    <w:rsid w:val="00A458D9"/>
    <w:rsid w:val="00A45AFB"/>
    <w:rsid w:val="00A47379"/>
    <w:rsid w:val="00A47722"/>
    <w:rsid w:val="00A47D74"/>
    <w:rsid w:val="00A47E6E"/>
    <w:rsid w:val="00A51B6F"/>
    <w:rsid w:val="00A5245C"/>
    <w:rsid w:val="00A53616"/>
    <w:rsid w:val="00A536E3"/>
    <w:rsid w:val="00A53E1A"/>
    <w:rsid w:val="00A53F74"/>
    <w:rsid w:val="00A53F84"/>
    <w:rsid w:val="00A5512A"/>
    <w:rsid w:val="00A55C8A"/>
    <w:rsid w:val="00A55CCE"/>
    <w:rsid w:val="00A56B68"/>
    <w:rsid w:val="00A574C3"/>
    <w:rsid w:val="00A57549"/>
    <w:rsid w:val="00A57893"/>
    <w:rsid w:val="00A57DCB"/>
    <w:rsid w:val="00A57F17"/>
    <w:rsid w:val="00A60430"/>
    <w:rsid w:val="00A61924"/>
    <w:rsid w:val="00A62668"/>
    <w:rsid w:val="00A63B68"/>
    <w:rsid w:val="00A64219"/>
    <w:rsid w:val="00A648A1"/>
    <w:rsid w:val="00A64B60"/>
    <w:rsid w:val="00A64B9E"/>
    <w:rsid w:val="00A64C33"/>
    <w:rsid w:val="00A65681"/>
    <w:rsid w:val="00A65DE2"/>
    <w:rsid w:val="00A66269"/>
    <w:rsid w:val="00A6796A"/>
    <w:rsid w:val="00A70089"/>
    <w:rsid w:val="00A71366"/>
    <w:rsid w:val="00A7196D"/>
    <w:rsid w:val="00A73185"/>
    <w:rsid w:val="00A734A9"/>
    <w:rsid w:val="00A73630"/>
    <w:rsid w:val="00A73DE7"/>
    <w:rsid w:val="00A73FAA"/>
    <w:rsid w:val="00A74136"/>
    <w:rsid w:val="00A7413F"/>
    <w:rsid w:val="00A747AB"/>
    <w:rsid w:val="00A75250"/>
    <w:rsid w:val="00A757AB"/>
    <w:rsid w:val="00A757FC"/>
    <w:rsid w:val="00A75F38"/>
    <w:rsid w:val="00A76001"/>
    <w:rsid w:val="00A760B5"/>
    <w:rsid w:val="00A769B1"/>
    <w:rsid w:val="00A76B0B"/>
    <w:rsid w:val="00A77518"/>
    <w:rsid w:val="00A775DB"/>
    <w:rsid w:val="00A80F0C"/>
    <w:rsid w:val="00A81A0E"/>
    <w:rsid w:val="00A82294"/>
    <w:rsid w:val="00A82913"/>
    <w:rsid w:val="00A8357E"/>
    <w:rsid w:val="00A83B8E"/>
    <w:rsid w:val="00A851FE"/>
    <w:rsid w:val="00A85351"/>
    <w:rsid w:val="00A85F0F"/>
    <w:rsid w:val="00A86E4E"/>
    <w:rsid w:val="00A871B1"/>
    <w:rsid w:val="00A87242"/>
    <w:rsid w:val="00A87491"/>
    <w:rsid w:val="00A87984"/>
    <w:rsid w:val="00A87F9E"/>
    <w:rsid w:val="00A90107"/>
    <w:rsid w:val="00A90912"/>
    <w:rsid w:val="00A90D12"/>
    <w:rsid w:val="00A91983"/>
    <w:rsid w:val="00A91D02"/>
    <w:rsid w:val="00A91EF6"/>
    <w:rsid w:val="00A9233A"/>
    <w:rsid w:val="00A92A5F"/>
    <w:rsid w:val="00A92C55"/>
    <w:rsid w:val="00A95602"/>
    <w:rsid w:val="00A957C9"/>
    <w:rsid w:val="00A9594C"/>
    <w:rsid w:val="00A95A7A"/>
    <w:rsid w:val="00A965F6"/>
    <w:rsid w:val="00A96730"/>
    <w:rsid w:val="00A96F2D"/>
    <w:rsid w:val="00AA019A"/>
    <w:rsid w:val="00AA06DB"/>
    <w:rsid w:val="00AA0EFA"/>
    <w:rsid w:val="00AA2C72"/>
    <w:rsid w:val="00AA38E7"/>
    <w:rsid w:val="00AA3B17"/>
    <w:rsid w:val="00AA425B"/>
    <w:rsid w:val="00AA44EF"/>
    <w:rsid w:val="00AA4A9C"/>
    <w:rsid w:val="00AA5731"/>
    <w:rsid w:val="00AA5E32"/>
    <w:rsid w:val="00AB0939"/>
    <w:rsid w:val="00AB0AD6"/>
    <w:rsid w:val="00AB0E70"/>
    <w:rsid w:val="00AB1105"/>
    <w:rsid w:val="00AB1A28"/>
    <w:rsid w:val="00AB2377"/>
    <w:rsid w:val="00AB2B06"/>
    <w:rsid w:val="00AB4BEF"/>
    <w:rsid w:val="00AB4C90"/>
    <w:rsid w:val="00AB5F10"/>
    <w:rsid w:val="00AB62AC"/>
    <w:rsid w:val="00AB69BB"/>
    <w:rsid w:val="00AB6C7C"/>
    <w:rsid w:val="00AB7DC2"/>
    <w:rsid w:val="00AC05C5"/>
    <w:rsid w:val="00AC08D3"/>
    <w:rsid w:val="00AC0C02"/>
    <w:rsid w:val="00AC0C72"/>
    <w:rsid w:val="00AC1740"/>
    <w:rsid w:val="00AC1ECE"/>
    <w:rsid w:val="00AC2AB8"/>
    <w:rsid w:val="00AC441C"/>
    <w:rsid w:val="00AC4903"/>
    <w:rsid w:val="00AC4D63"/>
    <w:rsid w:val="00AC58CC"/>
    <w:rsid w:val="00AC618D"/>
    <w:rsid w:val="00AC6AB3"/>
    <w:rsid w:val="00AC7976"/>
    <w:rsid w:val="00AC7A2B"/>
    <w:rsid w:val="00AD06A7"/>
    <w:rsid w:val="00AD1A33"/>
    <w:rsid w:val="00AD1FC0"/>
    <w:rsid w:val="00AD20E6"/>
    <w:rsid w:val="00AD250D"/>
    <w:rsid w:val="00AD29A9"/>
    <w:rsid w:val="00AD3CBC"/>
    <w:rsid w:val="00AD55AB"/>
    <w:rsid w:val="00AD5D97"/>
    <w:rsid w:val="00AD6536"/>
    <w:rsid w:val="00AD688A"/>
    <w:rsid w:val="00AD6CD7"/>
    <w:rsid w:val="00AD7441"/>
    <w:rsid w:val="00AD7A31"/>
    <w:rsid w:val="00AD7A39"/>
    <w:rsid w:val="00AD7C6E"/>
    <w:rsid w:val="00AE07B1"/>
    <w:rsid w:val="00AE0B16"/>
    <w:rsid w:val="00AE1263"/>
    <w:rsid w:val="00AE1DC0"/>
    <w:rsid w:val="00AE4314"/>
    <w:rsid w:val="00AE4A59"/>
    <w:rsid w:val="00AE4BAF"/>
    <w:rsid w:val="00AE5337"/>
    <w:rsid w:val="00AE5B63"/>
    <w:rsid w:val="00AE71F1"/>
    <w:rsid w:val="00AE72C9"/>
    <w:rsid w:val="00AE7C1F"/>
    <w:rsid w:val="00AF2E0F"/>
    <w:rsid w:val="00AF30EC"/>
    <w:rsid w:val="00AF3332"/>
    <w:rsid w:val="00AF3372"/>
    <w:rsid w:val="00AF403C"/>
    <w:rsid w:val="00AF448B"/>
    <w:rsid w:val="00AF5218"/>
    <w:rsid w:val="00AF5536"/>
    <w:rsid w:val="00AF574C"/>
    <w:rsid w:val="00AF5F29"/>
    <w:rsid w:val="00AF643D"/>
    <w:rsid w:val="00AF699C"/>
    <w:rsid w:val="00AF6FC8"/>
    <w:rsid w:val="00AF7A81"/>
    <w:rsid w:val="00AF7CAD"/>
    <w:rsid w:val="00AF7CD1"/>
    <w:rsid w:val="00AF7E8A"/>
    <w:rsid w:val="00B00398"/>
    <w:rsid w:val="00B020C9"/>
    <w:rsid w:val="00B022DF"/>
    <w:rsid w:val="00B02C4C"/>
    <w:rsid w:val="00B03378"/>
    <w:rsid w:val="00B03B1B"/>
    <w:rsid w:val="00B03E84"/>
    <w:rsid w:val="00B03F17"/>
    <w:rsid w:val="00B040E8"/>
    <w:rsid w:val="00B04472"/>
    <w:rsid w:val="00B04674"/>
    <w:rsid w:val="00B05284"/>
    <w:rsid w:val="00B07D26"/>
    <w:rsid w:val="00B102C3"/>
    <w:rsid w:val="00B109A5"/>
    <w:rsid w:val="00B109FF"/>
    <w:rsid w:val="00B12BB2"/>
    <w:rsid w:val="00B12CEB"/>
    <w:rsid w:val="00B12D51"/>
    <w:rsid w:val="00B13678"/>
    <w:rsid w:val="00B1601F"/>
    <w:rsid w:val="00B16D09"/>
    <w:rsid w:val="00B16DC4"/>
    <w:rsid w:val="00B17341"/>
    <w:rsid w:val="00B200FA"/>
    <w:rsid w:val="00B204FC"/>
    <w:rsid w:val="00B20652"/>
    <w:rsid w:val="00B20D92"/>
    <w:rsid w:val="00B223C4"/>
    <w:rsid w:val="00B22E98"/>
    <w:rsid w:val="00B231FF"/>
    <w:rsid w:val="00B23308"/>
    <w:rsid w:val="00B2396D"/>
    <w:rsid w:val="00B24920"/>
    <w:rsid w:val="00B26060"/>
    <w:rsid w:val="00B2634D"/>
    <w:rsid w:val="00B2635B"/>
    <w:rsid w:val="00B26F06"/>
    <w:rsid w:val="00B27FCD"/>
    <w:rsid w:val="00B303B1"/>
    <w:rsid w:val="00B30791"/>
    <w:rsid w:val="00B30FD2"/>
    <w:rsid w:val="00B321C5"/>
    <w:rsid w:val="00B325F2"/>
    <w:rsid w:val="00B33551"/>
    <w:rsid w:val="00B338EA"/>
    <w:rsid w:val="00B34393"/>
    <w:rsid w:val="00B34E1A"/>
    <w:rsid w:val="00B34EDC"/>
    <w:rsid w:val="00B34FAF"/>
    <w:rsid w:val="00B354DB"/>
    <w:rsid w:val="00B35D40"/>
    <w:rsid w:val="00B35FE3"/>
    <w:rsid w:val="00B3655C"/>
    <w:rsid w:val="00B37913"/>
    <w:rsid w:val="00B37B41"/>
    <w:rsid w:val="00B4030E"/>
    <w:rsid w:val="00B408C8"/>
    <w:rsid w:val="00B41046"/>
    <w:rsid w:val="00B4131A"/>
    <w:rsid w:val="00B4176B"/>
    <w:rsid w:val="00B42F1B"/>
    <w:rsid w:val="00B43837"/>
    <w:rsid w:val="00B43E0C"/>
    <w:rsid w:val="00B44A5D"/>
    <w:rsid w:val="00B44BCD"/>
    <w:rsid w:val="00B454FF"/>
    <w:rsid w:val="00B45845"/>
    <w:rsid w:val="00B46070"/>
    <w:rsid w:val="00B46658"/>
    <w:rsid w:val="00B4670A"/>
    <w:rsid w:val="00B46AEC"/>
    <w:rsid w:val="00B4722A"/>
    <w:rsid w:val="00B4735E"/>
    <w:rsid w:val="00B475D9"/>
    <w:rsid w:val="00B514E9"/>
    <w:rsid w:val="00B51E00"/>
    <w:rsid w:val="00B52453"/>
    <w:rsid w:val="00B52545"/>
    <w:rsid w:val="00B52B42"/>
    <w:rsid w:val="00B53251"/>
    <w:rsid w:val="00B53A6F"/>
    <w:rsid w:val="00B5478B"/>
    <w:rsid w:val="00B54A20"/>
    <w:rsid w:val="00B54E22"/>
    <w:rsid w:val="00B559E4"/>
    <w:rsid w:val="00B56031"/>
    <w:rsid w:val="00B56A0E"/>
    <w:rsid w:val="00B577D2"/>
    <w:rsid w:val="00B57D75"/>
    <w:rsid w:val="00B57EC8"/>
    <w:rsid w:val="00B6003A"/>
    <w:rsid w:val="00B6158C"/>
    <w:rsid w:val="00B61D5B"/>
    <w:rsid w:val="00B61FA0"/>
    <w:rsid w:val="00B628F2"/>
    <w:rsid w:val="00B63EA7"/>
    <w:rsid w:val="00B645D9"/>
    <w:rsid w:val="00B64903"/>
    <w:rsid w:val="00B657CF"/>
    <w:rsid w:val="00B6591B"/>
    <w:rsid w:val="00B66C7A"/>
    <w:rsid w:val="00B67E87"/>
    <w:rsid w:val="00B7181B"/>
    <w:rsid w:val="00B724E7"/>
    <w:rsid w:val="00B7297D"/>
    <w:rsid w:val="00B7334E"/>
    <w:rsid w:val="00B74D40"/>
    <w:rsid w:val="00B74F6F"/>
    <w:rsid w:val="00B750BD"/>
    <w:rsid w:val="00B7514A"/>
    <w:rsid w:val="00B755BE"/>
    <w:rsid w:val="00B755DD"/>
    <w:rsid w:val="00B76106"/>
    <w:rsid w:val="00B76B72"/>
    <w:rsid w:val="00B77529"/>
    <w:rsid w:val="00B775DA"/>
    <w:rsid w:val="00B777EC"/>
    <w:rsid w:val="00B77A83"/>
    <w:rsid w:val="00B77B9A"/>
    <w:rsid w:val="00B80345"/>
    <w:rsid w:val="00B80BB5"/>
    <w:rsid w:val="00B8189F"/>
    <w:rsid w:val="00B81C75"/>
    <w:rsid w:val="00B82AC1"/>
    <w:rsid w:val="00B82D44"/>
    <w:rsid w:val="00B82E31"/>
    <w:rsid w:val="00B8331A"/>
    <w:rsid w:val="00B83972"/>
    <w:rsid w:val="00B83EA2"/>
    <w:rsid w:val="00B85481"/>
    <w:rsid w:val="00B86B53"/>
    <w:rsid w:val="00B86C93"/>
    <w:rsid w:val="00B870A6"/>
    <w:rsid w:val="00B87176"/>
    <w:rsid w:val="00B87E20"/>
    <w:rsid w:val="00B90001"/>
    <w:rsid w:val="00B9044C"/>
    <w:rsid w:val="00B90736"/>
    <w:rsid w:val="00B907E9"/>
    <w:rsid w:val="00B91FBC"/>
    <w:rsid w:val="00B922E6"/>
    <w:rsid w:val="00B9360D"/>
    <w:rsid w:val="00B93C8D"/>
    <w:rsid w:val="00B93E62"/>
    <w:rsid w:val="00B948E9"/>
    <w:rsid w:val="00B94B88"/>
    <w:rsid w:val="00B9607D"/>
    <w:rsid w:val="00B969F8"/>
    <w:rsid w:val="00B96D5B"/>
    <w:rsid w:val="00B9709B"/>
    <w:rsid w:val="00B97F07"/>
    <w:rsid w:val="00B97F7D"/>
    <w:rsid w:val="00BA08E8"/>
    <w:rsid w:val="00BA0B49"/>
    <w:rsid w:val="00BA0E83"/>
    <w:rsid w:val="00BA1A2A"/>
    <w:rsid w:val="00BA2C32"/>
    <w:rsid w:val="00BA2F79"/>
    <w:rsid w:val="00BA3237"/>
    <w:rsid w:val="00BA3649"/>
    <w:rsid w:val="00BA55B8"/>
    <w:rsid w:val="00BA5E40"/>
    <w:rsid w:val="00BA7064"/>
    <w:rsid w:val="00BA77E3"/>
    <w:rsid w:val="00BB02EE"/>
    <w:rsid w:val="00BB1780"/>
    <w:rsid w:val="00BB1A65"/>
    <w:rsid w:val="00BB1B32"/>
    <w:rsid w:val="00BB1B71"/>
    <w:rsid w:val="00BB219D"/>
    <w:rsid w:val="00BB2B6F"/>
    <w:rsid w:val="00BB2D25"/>
    <w:rsid w:val="00BB3099"/>
    <w:rsid w:val="00BB46DE"/>
    <w:rsid w:val="00BB48A1"/>
    <w:rsid w:val="00BB57BF"/>
    <w:rsid w:val="00BB5A2F"/>
    <w:rsid w:val="00BB5B18"/>
    <w:rsid w:val="00BB5B84"/>
    <w:rsid w:val="00BB6400"/>
    <w:rsid w:val="00BB6638"/>
    <w:rsid w:val="00BB7929"/>
    <w:rsid w:val="00BC0274"/>
    <w:rsid w:val="00BC270B"/>
    <w:rsid w:val="00BC2E6E"/>
    <w:rsid w:val="00BC2FD0"/>
    <w:rsid w:val="00BC3065"/>
    <w:rsid w:val="00BC3837"/>
    <w:rsid w:val="00BC3B2E"/>
    <w:rsid w:val="00BC3CD6"/>
    <w:rsid w:val="00BC4178"/>
    <w:rsid w:val="00BC483B"/>
    <w:rsid w:val="00BC6065"/>
    <w:rsid w:val="00BC6BD7"/>
    <w:rsid w:val="00BC74C1"/>
    <w:rsid w:val="00BC7DCF"/>
    <w:rsid w:val="00BD0004"/>
    <w:rsid w:val="00BD04F0"/>
    <w:rsid w:val="00BD0B05"/>
    <w:rsid w:val="00BD120E"/>
    <w:rsid w:val="00BD12AC"/>
    <w:rsid w:val="00BD143F"/>
    <w:rsid w:val="00BD2054"/>
    <w:rsid w:val="00BD2A52"/>
    <w:rsid w:val="00BD3023"/>
    <w:rsid w:val="00BD3E3B"/>
    <w:rsid w:val="00BD49EC"/>
    <w:rsid w:val="00BD588E"/>
    <w:rsid w:val="00BD5C96"/>
    <w:rsid w:val="00BD6AA8"/>
    <w:rsid w:val="00BD7AB7"/>
    <w:rsid w:val="00BE0A34"/>
    <w:rsid w:val="00BE1EA9"/>
    <w:rsid w:val="00BE2230"/>
    <w:rsid w:val="00BE26FC"/>
    <w:rsid w:val="00BE2A02"/>
    <w:rsid w:val="00BE3476"/>
    <w:rsid w:val="00BE34E8"/>
    <w:rsid w:val="00BE3A45"/>
    <w:rsid w:val="00BE3B3C"/>
    <w:rsid w:val="00BE3D3B"/>
    <w:rsid w:val="00BE4239"/>
    <w:rsid w:val="00BE4479"/>
    <w:rsid w:val="00BE4502"/>
    <w:rsid w:val="00BE4D03"/>
    <w:rsid w:val="00BE5343"/>
    <w:rsid w:val="00BE595D"/>
    <w:rsid w:val="00BE5A57"/>
    <w:rsid w:val="00BE5E9F"/>
    <w:rsid w:val="00BE6397"/>
    <w:rsid w:val="00BE683D"/>
    <w:rsid w:val="00BE75A9"/>
    <w:rsid w:val="00BE77C1"/>
    <w:rsid w:val="00BE780E"/>
    <w:rsid w:val="00BE7EC3"/>
    <w:rsid w:val="00BF0093"/>
    <w:rsid w:val="00BF10B8"/>
    <w:rsid w:val="00BF176C"/>
    <w:rsid w:val="00BF17BE"/>
    <w:rsid w:val="00BF2082"/>
    <w:rsid w:val="00BF2162"/>
    <w:rsid w:val="00BF3464"/>
    <w:rsid w:val="00BF3648"/>
    <w:rsid w:val="00BF38A2"/>
    <w:rsid w:val="00BF42FB"/>
    <w:rsid w:val="00BF4B99"/>
    <w:rsid w:val="00BF4F22"/>
    <w:rsid w:val="00BF6274"/>
    <w:rsid w:val="00BF6420"/>
    <w:rsid w:val="00BF68C3"/>
    <w:rsid w:val="00BF695C"/>
    <w:rsid w:val="00BF6BCD"/>
    <w:rsid w:val="00BF7223"/>
    <w:rsid w:val="00BF7398"/>
    <w:rsid w:val="00C00B54"/>
    <w:rsid w:val="00C01D31"/>
    <w:rsid w:val="00C02CEB"/>
    <w:rsid w:val="00C02F30"/>
    <w:rsid w:val="00C04D0E"/>
    <w:rsid w:val="00C052D2"/>
    <w:rsid w:val="00C05668"/>
    <w:rsid w:val="00C0671C"/>
    <w:rsid w:val="00C06F49"/>
    <w:rsid w:val="00C072DA"/>
    <w:rsid w:val="00C108A1"/>
    <w:rsid w:val="00C10B7B"/>
    <w:rsid w:val="00C10EAD"/>
    <w:rsid w:val="00C11B9E"/>
    <w:rsid w:val="00C120E4"/>
    <w:rsid w:val="00C12199"/>
    <w:rsid w:val="00C12E69"/>
    <w:rsid w:val="00C13B59"/>
    <w:rsid w:val="00C14259"/>
    <w:rsid w:val="00C14487"/>
    <w:rsid w:val="00C15195"/>
    <w:rsid w:val="00C153DD"/>
    <w:rsid w:val="00C1597E"/>
    <w:rsid w:val="00C162C6"/>
    <w:rsid w:val="00C167EC"/>
    <w:rsid w:val="00C16A81"/>
    <w:rsid w:val="00C16FD3"/>
    <w:rsid w:val="00C1714A"/>
    <w:rsid w:val="00C2027D"/>
    <w:rsid w:val="00C208B8"/>
    <w:rsid w:val="00C20C61"/>
    <w:rsid w:val="00C2199E"/>
    <w:rsid w:val="00C22062"/>
    <w:rsid w:val="00C23138"/>
    <w:rsid w:val="00C231E5"/>
    <w:rsid w:val="00C23267"/>
    <w:rsid w:val="00C237F7"/>
    <w:rsid w:val="00C244D0"/>
    <w:rsid w:val="00C2477E"/>
    <w:rsid w:val="00C250C9"/>
    <w:rsid w:val="00C25337"/>
    <w:rsid w:val="00C26068"/>
    <w:rsid w:val="00C26B14"/>
    <w:rsid w:val="00C271BD"/>
    <w:rsid w:val="00C27355"/>
    <w:rsid w:val="00C27BCD"/>
    <w:rsid w:val="00C27E88"/>
    <w:rsid w:val="00C302A9"/>
    <w:rsid w:val="00C3056C"/>
    <w:rsid w:val="00C31328"/>
    <w:rsid w:val="00C31675"/>
    <w:rsid w:val="00C32257"/>
    <w:rsid w:val="00C3251E"/>
    <w:rsid w:val="00C3259D"/>
    <w:rsid w:val="00C327F3"/>
    <w:rsid w:val="00C32F68"/>
    <w:rsid w:val="00C335BF"/>
    <w:rsid w:val="00C33DE2"/>
    <w:rsid w:val="00C34090"/>
    <w:rsid w:val="00C362C0"/>
    <w:rsid w:val="00C36B0D"/>
    <w:rsid w:val="00C3743D"/>
    <w:rsid w:val="00C376FD"/>
    <w:rsid w:val="00C3794B"/>
    <w:rsid w:val="00C414E8"/>
    <w:rsid w:val="00C41B10"/>
    <w:rsid w:val="00C42E47"/>
    <w:rsid w:val="00C44116"/>
    <w:rsid w:val="00C45931"/>
    <w:rsid w:val="00C45D7D"/>
    <w:rsid w:val="00C45DAA"/>
    <w:rsid w:val="00C463B9"/>
    <w:rsid w:val="00C472A5"/>
    <w:rsid w:val="00C472F7"/>
    <w:rsid w:val="00C504E5"/>
    <w:rsid w:val="00C50965"/>
    <w:rsid w:val="00C50BD3"/>
    <w:rsid w:val="00C50EE8"/>
    <w:rsid w:val="00C5152A"/>
    <w:rsid w:val="00C51BB6"/>
    <w:rsid w:val="00C5251A"/>
    <w:rsid w:val="00C53961"/>
    <w:rsid w:val="00C54226"/>
    <w:rsid w:val="00C546BB"/>
    <w:rsid w:val="00C54802"/>
    <w:rsid w:val="00C54DDA"/>
    <w:rsid w:val="00C550CB"/>
    <w:rsid w:val="00C5606A"/>
    <w:rsid w:val="00C576E0"/>
    <w:rsid w:val="00C578A7"/>
    <w:rsid w:val="00C579CD"/>
    <w:rsid w:val="00C57EC2"/>
    <w:rsid w:val="00C600D9"/>
    <w:rsid w:val="00C60B09"/>
    <w:rsid w:val="00C6184D"/>
    <w:rsid w:val="00C62419"/>
    <w:rsid w:val="00C62422"/>
    <w:rsid w:val="00C62531"/>
    <w:rsid w:val="00C6311B"/>
    <w:rsid w:val="00C63402"/>
    <w:rsid w:val="00C637D0"/>
    <w:rsid w:val="00C63A0C"/>
    <w:rsid w:val="00C64926"/>
    <w:rsid w:val="00C6494F"/>
    <w:rsid w:val="00C64B73"/>
    <w:rsid w:val="00C64BF6"/>
    <w:rsid w:val="00C64CF5"/>
    <w:rsid w:val="00C65879"/>
    <w:rsid w:val="00C66CFC"/>
    <w:rsid w:val="00C70041"/>
    <w:rsid w:val="00C701BA"/>
    <w:rsid w:val="00C714A5"/>
    <w:rsid w:val="00C719E4"/>
    <w:rsid w:val="00C7395B"/>
    <w:rsid w:val="00C74241"/>
    <w:rsid w:val="00C75B6E"/>
    <w:rsid w:val="00C75E9A"/>
    <w:rsid w:val="00C763D2"/>
    <w:rsid w:val="00C7662D"/>
    <w:rsid w:val="00C76A0A"/>
    <w:rsid w:val="00C772AD"/>
    <w:rsid w:val="00C8025D"/>
    <w:rsid w:val="00C806B6"/>
    <w:rsid w:val="00C81A0F"/>
    <w:rsid w:val="00C83B8B"/>
    <w:rsid w:val="00C83FB3"/>
    <w:rsid w:val="00C84093"/>
    <w:rsid w:val="00C84586"/>
    <w:rsid w:val="00C84D38"/>
    <w:rsid w:val="00C85658"/>
    <w:rsid w:val="00C86010"/>
    <w:rsid w:val="00C86399"/>
    <w:rsid w:val="00C866B4"/>
    <w:rsid w:val="00C87D84"/>
    <w:rsid w:val="00C910C0"/>
    <w:rsid w:val="00C91BDD"/>
    <w:rsid w:val="00C91C5D"/>
    <w:rsid w:val="00C92449"/>
    <w:rsid w:val="00C92BF0"/>
    <w:rsid w:val="00C92C22"/>
    <w:rsid w:val="00C9330E"/>
    <w:rsid w:val="00C9402A"/>
    <w:rsid w:val="00C94143"/>
    <w:rsid w:val="00C94737"/>
    <w:rsid w:val="00C9628A"/>
    <w:rsid w:val="00C96759"/>
    <w:rsid w:val="00C96B0A"/>
    <w:rsid w:val="00C9708A"/>
    <w:rsid w:val="00C97AA7"/>
    <w:rsid w:val="00C97CF0"/>
    <w:rsid w:val="00C97EDB"/>
    <w:rsid w:val="00CA02AD"/>
    <w:rsid w:val="00CA0856"/>
    <w:rsid w:val="00CA09E5"/>
    <w:rsid w:val="00CA0A74"/>
    <w:rsid w:val="00CA0BC4"/>
    <w:rsid w:val="00CA1FA2"/>
    <w:rsid w:val="00CA25CA"/>
    <w:rsid w:val="00CA26E9"/>
    <w:rsid w:val="00CA2C34"/>
    <w:rsid w:val="00CA2EAE"/>
    <w:rsid w:val="00CA2F85"/>
    <w:rsid w:val="00CA30CF"/>
    <w:rsid w:val="00CA3365"/>
    <w:rsid w:val="00CA4116"/>
    <w:rsid w:val="00CA560C"/>
    <w:rsid w:val="00CA5769"/>
    <w:rsid w:val="00CA5C00"/>
    <w:rsid w:val="00CA6BC2"/>
    <w:rsid w:val="00CA7110"/>
    <w:rsid w:val="00CA71E9"/>
    <w:rsid w:val="00CA7202"/>
    <w:rsid w:val="00CA7218"/>
    <w:rsid w:val="00CA72DB"/>
    <w:rsid w:val="00CA7CF9"/>
    <w:rsid w:val="00CA7E91"/>
    <w:rsid w:val="00CB095A"/>
    <w:rsid w:val="00CB0CDE"/>
    <w:rsid w:val="00CB0D10"/>
    <w:rsid w:val="00CB0FBF"/>
    <w:rsid w:val="00CB1150"/>
    <w:rsid w:val="00CB125C"/>
    <w:rsid w:val="00CB220B"/>
    <w:rsid w:val="00CB2255"/>
    <w:rsid w:val="00CB278C"/>
    <w:rsid w:val="00CB4AD1"/>
    <w:rsid w:val="00CB4B13"/>
    <w:rsid w:val="00CB4C80"/>
    <w:rsid w:val="00CB4C81"/>
    <w:rsid w:val="00CB4EB1"/>
    <w:rsid w:val="00CB5112"/>
    <w:rsid w:val="00CB5148"/>
    <w:rsid w:val="00CB5181"/>
    <w:rsid w:val="00CB526E"/>
    <w:rsid w:val="00CB596F"/>
    <w:rsid w:val="00CB674A"/>
    <w:rsid w:val="00CB6FF0"/>
    <w:rsid w:val="00CB75E7"/>
    <w:rsid w:val="00CB76CE"/>
    <w:rsid w:val="00CB7730"/>
    <w:rsid w:val="00CB7C00"/>
    <w:rsid w:val="00CC00D8"/>
    <w:rsid w:val="00CC03DB"/>
    <w:rsid w:val="00CC049A"/>
    <w:rsid w:val="00CC0A9E"/>
    <w:rsid w:val="00CC0DBD"/>
    <w:rsid w:val="00CC11B1"/>
    <w:rsid w:val="00CC299A"/>
    <w:rsid w:val="00CC2CC1"/>
    <w:rsid w:val="00CC352D"/>
    <w:rsid w:val="00CC3DBF"/>
    <w:rsid w:val="00CC4BED"/>
    <w:rsid w:val="00CC6013"/>
    <w:rsid w:val="00CC62D9"/>
    <w:rsid w:val="00CC66EA"/>
    <w:rsid w:val="00CC706F"/>
    <w:rsid w:val="00CC7849"/>
    <w:rsid w:val="00CD0200"/>
    <w:rsid w:val="00CD0F46"/>
    <w:rsid w:val="00CD137D"/>
    <w:rsid w:val="00CD1621"/>
    <w:rsid w:val="00CD17AD"/>
    <w:rsid w:val="00CD3000"/>
    <w:rsid w:val="00CD325B"/>
    <w:rsid w:val="00CD32FC"/>
    <w:rsid w:val="00CD345E"/>
    <w:rsid w:val="00CD3A54"/>
    <w:rsid w:val="00CD3DA2"/>
    <w:rsid w:val="00CD3E58"/>
    <w:rsid w:val="00CD4E14"/>
    <w:rsid w:val="00CD60CE"/>
    <w:rsid w:val="00CD6364"/>
    <w:rsid w:val="00CE0B06"/>
    <w:rsid w:val="00CE1231"/>
    <w:rsid w:val="00CE1499"/>
    <w:rsid w:val="00CE1525"/>
    <w:rsid w:val="00CE20F0"/>
    <w:rsid w:val="00CE28B8"/>
    <w:rsid w:val="00CE3721"/>
    <w:rsid w:val="00CE4026"/>
    <w:rsid w:val="00CE4028"/>
    <w:rsid w:val="00CE5470"/>
    <w:rsid w:val="00CE5797"/>
    <w:rsid w:val="00CE6139"/>
    <w:rsid w:val="00CE6D03"/>
    <w:rsid w:val="00CE6D69"/>
    <w:rsid w:val="00CE6E1C"/>
    <w:rsid w:val="00CE7A8B"/>
    <w:rsid w:val="00CE7B70"/>
    <w:rsid w:val="00CF0F12"/>
    <w:rsid w:val="00CF17ED"/>
    <w:rsid w:val="00CF21FC"/>
    <w:rsid w:val="00CF22D9"/>
    <w:rsid w:val="00CF2E98"/>
    <w:rsid w:val="00CF3001"/>
    <w:rsid w:val="00CF300A"/>
    <w:rsid w:val="00CF336B"/>
    <w:rsid w:val="00CF3727"/>
    <w:rsid w:val="00CF39B7"/>
    <w:rsid w:val="00CF43F2"/>
    <w:rsid w:val="00CF44AA"/>
    <w:rsid w:val="00CF45B3"/>
    <w:rsid w:val="00CF549C"/>
    <w:rsid w:val="00CF5684"/>
    <w:rsid w:val="00CF5F05"/>
    <w:rsid w:val="00CF626D"/>
    <w:rsid w:val="00CF68E4"/>
    <w:rsid w:val="00CF6F36"/>
    <w:rsid w:val="00CF72B3"/>
    <w:rsid w:val="00CF748F"/>
    <w:rsid w:val="00D002FC"/>
    <w:rsid w:val="00D014A5"/>
    <w:rsid w:val="00D016E3"/>
    <w:rsid w:val="00D01EDE"/>
    <w:rsid w:val="00D01EF7"/>
    <w:rsid w:val="00D01FF6"/>
    <w:rsid w:val="00D02169"/>
    <w:rsid w:val="00D0335C"/>
    <w:rsid w:val="00D03E32"/>
    <w:rsid w:val="00D04C88"/>
    <w:rsid w:val="00D052EB"/>
    <w:rsid w:val="00D056C1"/>
    <w:rsid w:val="00D05895"/>
    <w:rsid w:val="00D058E8"/>
    <w:rsid w:val="00D05B91"/>
    <w:rsid w:val="00D07EF6"/>
    <w:rsid w:val="00D104CE"/>
    <w:rsid w:val="00D10CAD"/>
    <w:rsid w:val="00D11018"/>
    <w:rsid w:val="00D119B6"/>
    <w:rsid w:val="00D1361F"/>
    <w:rsid w:val="00D13944"/>
    <w:rsid w:val="00D14370"/>
    <w:rsid w:val="00D14860"/>
    <w:rsid w:val="00D14887"/>
    <w:rsid w:val="00D14C59"/>
    <w:rsid w:val="00D14CBA"/>
    <w:rsid w:val="00D152D6"/>
    <w:rsid w:val="00D154DC"/>
    <w:rsid w:val="00D15EE8"/>
    <w:rsid w:val="00D16310"/>
    <w:rsid w:val="00D16792"/>
    <w:rsid w:val="00D17531"/>
    <w:rsid w:val="00D17759"/>
    <w:rsid w:val="00D17EB3"/>
    <w:rsid w:val="00D2002F"/>
    <w:rsid w:val="00D20AD0"/>
    <w:rsid w:val="00D20EA9"/>
    <w:rsid w:val="00D21176"/>
    <w:rsid w:val="00D211E2"/>
    <w:rsid w:val="00D2198E"/>
    <w:rsid w:val="00D21FC7"/>
    <w:rsid w:val="00D22792"/>
    <w:rsid w:val="00D24B7A"/>
    <w:rsid w:val="00D24F2C"/>
    <w:rsid w:val="00D25918"/>
    <w:rsid w:val="00D2614A"/>
    <w:rsid w:val="00D261C0"/>
    <w:rsid w:val="00D263BC"/>
    <w:rsid w:val="00D26709"/>
    <w:rsid w:val="00D30E1B"/>
    <w:rsid w:val="00D30ED9"/>
    <w:rsid w:val="00D30F60"/>
    <w:rsid w:val="00D31D4D"/>
    <w:rsid w:val="00D32898"/>
    <w:rsid w:val="00D32AF7"/>
    <w:rsid w:val="00D32C87"/>
    <w:rsid w:val="00D32E10"/>
    <w:rsid w:val="00D33BD4"/>
    <w:rsid w:val="00D34FB2"/>
    <w:rsid w:val="00D355AA"/>
    <w:rsid w:val="00D35E31"/>
    <w:rsid w:val="00D35E68"/>
    <w:rsid w:val="00D36EE1"/>
    <w:rsid w:val="00D37A49"/>
    <w:rsid w:val="00D40067"/>
    <w:rsid w:val="00D4031B"/>
    <w:rsid w:val="00D40516"/>
    <w:rsid w:val="00D4100A"/>
    <w:rsid w:val="00D41316"/>
    <w:rsid w:val="00D42773"/>
    <w:rsid w:val="00D42EF1"/>
    <w:rsid w:val="00D42F23"/>
    <w:rsid w:val="00D43309"/>
    <w:rsid w:val="00D43CD3"/>
    <w:rsid w:val="00D43CDC"/>
    <w:rsid w:val="00D43DDF"/>
    <w:rsid w:val="00D43EBE"/>
    <w:rsid w:val="00D43EEE"/>
    <w:rsid w:val="00D443C1"/>
    <w:rsid w:val="00D44D75"/>
    <w:rsid w:val="00D4501E"/>
    <w:rsid w:val="00D451AB"/>
    <w:rsid w:val="00D45B78"/>
    <w:rsid w:val="00D45F69"/>
    <w:rsid w:val="00D45FAE"/>
    <w:rsid w:val="00D47F04"/>
    <w:rsid w:val="00D50437"/>
    <w:rsid w:val="00D504B4"/>
    <w:rsid w:val="00D50A5A"/>
    <w:rsid w:val="00D50F69"/>
    <w:rsid w:val="00D51024"/>
    <w:rsid w:val="00D51BBB"/>
    <w:rsid w:val="00D5249E"/>
    <w:rsid w:val="00D52C1D"/>
    <w:rsid w:val="00D52D9C"/>
    <w:rsid w:val="00D53438"/>
    <w:rsid w:val="00D53ECF"/>
    <w:rsid w:val="00D54128"/>
    <w:rsid w:val="00D55300"/>
    <w:rsid w:val="00D55EF9"/>
    <w:rsid w:val="00D56870"/>
    <w:rsid w:val="00D56AD2"/>
    <w:rsid w:val="00D56DA1"/>
    <w:rsid w:val="00D60310"/>
    <w:rsid w:val="00D60473"/>
    <w:rsid w:val="00D606EF"/>
    <w:rsid w:val="00D621D8"/>
    <w:rsid w:val="00D6222D"/>
    <w:rsid w:val="00D62A72"/>
    <w:rsid w:val="00D62B1C"/>
    <w:rsid w:val="00D63205"/>
    <w:rsid w:val="00D6451B"/>
    <w:rsid w:val="00D656C8"/>
    <w:rsid w:val="00D65C13"/>
    <w:rsid w:val="00D66595"/>
    <w:rsid w:val="00D66D70"/>
    <w:rsid w:val="00D66F98"/>
    <w:rsid w:val="00D6727E"/>
    <w:rsid w:val="00D67678"/>
    <w:rsid w:val="00D67A05"/>
    <w:rsid w:val="00D7069D"/>
    <w:rsid w:val="00D71504"/>
    <w:rsid w:val="00D71D83"/>
    <w:rsid w:val="00D71DE7"/>
    <w:rsid w:val="00D71E29"/>
    <w:rsid w:val="00D72760"/>
    <w:rsid w:val="00D72F8C"/>
    <w:rsid w:val="00D73E13"/>
    <w:rsid w:val="00D74A47"/>
    <w:rsid w:val="00D74FF7"/>
    <w:rsid w:val="00D75583"/>
    <w:rsid w:val="00D75898"/>
    <w:rsid w:val="00D75E05"/>
    <w:rsid w:val="00D75F7E"/>
    <w:rsid w:val="00D7639A"/>
    <w:rsid w:val="00D76CF0"/>
    <w:rsid w:val="00D770EE"/>
    <w:rsid w:val="00D80466"/>
    <w:rsid w:val="00D8122B"/>
    <w:rsid w:val="00D8152C"/>
    <w:rsid w:val="00D8265B"/>
    <w:rsid w:val="00D82A00"/>
    <w:rsid w:val="00D8365C"/>
    <w:rsid w:val="00D836A8"/>
    <w:rsid w:val="00D83AFE"/>
    <w:rsid w:val="00D84606"/>
    <w:rsid w:val="00D84697"/>
    <w:rsid w:val="00D85019"/>
    <w:rsid w:val="00D85602"/>
    <w:rsid w:val="00D86C4D"/>
    <w:rsid w:val="00D902C4"/>
    <w:rsid w:val="00D909BA"/>
    <w:rsid w:val="00D90D24"/>
    <w:rsid w:val="00D90E49"/>
    <w:rsid w:val="00D919F1"/>
    <w:rsid w:val="00D91D3C"/>
    <w:rsid w:val="00D92781"/>
    <w:rsid w:val="00D933D1"/>
    <w:rsid w:val="00D9349E"/>
    <w:rsid w:val="00D95E29"/>
    <w:rsid w:val="00D960DC"/>
    <w:rsid w:val="00D962A2"/>
    <w:rsid w:val="00D963E4"/>
    <w:rsid w:val="00D9661E"/>
    <w:rsid w:val="00DA0D5F"/>
    <w:rsid w:val="00DA0D8D"/>
    <w:rsid w:val="00DA1298"/>
    <w:rsid w:val="00DA19C1"/>
    <w:rsid w:val="00DA1A0B"/>
    <w:rsid w:val="00DA23C2"/>
    <w:rsid w:val="00DA2A1A"/>
    <w:rsid w:val="00DA2FDC"/>
    <w:rsid w:val="00DA3FDF"/>
    <w:rsid w:val="00DA48F1"/>
    <w:rsid w:val="00DA5AC1"/>
    <w:rsid w:val="00DA5C76"/>
    <w:rsid w:val="00DA5CE6"/>
    <w:rsid w:val="00DA622E"/>
    <w:rsid w:val="00DA7ABD"/>
    <w:rsid w:val="00DA7F33"/>
    <w:rsid w:val="00DA7F6A"/>
    <w:rsid w:val="00DB1104"/>
    <w:rsid w:val="00DB18F1"/>
    <w:rsid w:val="00DB1F9C"/>
    <w:rsid w:val="00DB2A21"/>
    <w:rsid w:val="00DB2EE7"/>
    <w:rsid w:val="00DB32AB"/>
    <w:rsid w:val="00DB37D1"/>
    <w:rsid w:val="00DB3A82"/>
    <w:rsid w:val="00DB42FF"/>
    <w:rsid w:val="00DB4816"/>
    <w:rsid w:val="00DB5091"/>
    <w:rsid w:val="00DB557C"/>
    <w:rsid w:val="00DB57B3"/>
    <w:rsid w:val="00DB6311"/>
    <w:rsid w:val="00DB649E"/>
    <w:rsid w:val="00DB70B1"/>
    <w:rsid w:val="00DB72E0"/>
    <w:rsid w:val="00DB7DF6"/>
    <w:rsid w:val="00DC035C"/>
    <w:rsid w:val="00DC04E4"/>
    <w:rsid w:val="00DC0731"/>
    <w:rsid w:val="00DC0A7C"/>
    <w:rsid w:val="00DC104D"/>
    <w:rsid w:val="00DC1939"/>
    <w:rsid w:val="00DC1FAA"/>
    <w:rsid w:val="00DC23BF"/>
    <w:rsid w:val="00DC23D2"/>
    <w:rsid w:val="00DC2752"/>
    <w:rsid w:val="00DC2C4E"/>
    <w:rsid w:val="00DC31BB"/>
    <w:rsid w:val="00DC34C6"/>
    <w:rsid w:val="00DC3BE4"/>
    <w:rsid w:val="00DC3E19"/>
    <w:rsid w:val="00DC61C1"/>
    <w:rsid w:val="00DC668B"/>
    <w:rsid w:val="00DC6C38"/>
    <w:rsid w:val="00DC701A"/>
    <w:rsid w:val="00DC7F0F"/>
    <w:rsid w:val="00DD00AF"/>
    <w:rsid w:val="00DD095C"/>
    <w:rsid w:val="00DD0F3A"/>
    <w:rsid w:val="00DD10AF"/>
    <w:rsid w:val="00DD1AE5"/>
    <w:rsid w:val="00DD277C"/>
    <w:rsid w:val="00DD2FC4"/>
    <w:rsid w:val="00DD328B"/>
    <w:rsid w:val="00DD3328"/>
    <w:rsid w:val="00DD37FA"/>
    <w:rsid w:val="00DD3F37"/>
    <w:rsid w:val="00DD40F6"/>
    <w:rsid w:val="00DD5545"/>
    <w:rsid w:val="00DD55ED"/>
    <w:rsid w:val="00DD607B"/>
    <w:rsid w:val="00DD6B10"/>
    <w:rsid w:val="00DD6D4E"/>
    <w:rsid w:val="00DD78B0"/>
    <w:rsid w:val="00DE0FAF"/>
    <w:rsid w:val="00DE1172"/>
    <w:rsid w:val="00DE1DD4"/>
    <w:rsid w:val="00DE1F92"/>
    <w:rsid w:val="00DE3C52"/>
    <w:rsid w:val="00DE468B"/>
    <w:rsid w:val="00DE480D"/>
    <w:rsid w:val="00DE48CB"/>
    <w:rsid w:val="00DE6B09"/>
    <w:rsid w:val="00DE6E39"/>
    <w:rsid w:val="00DF0201"/>
    <w:rsid w:val="00DF0D82"/>
    <w:rsid w:val="00DF11D9"/>
    <w:rsid w:val="00DF1753"/>
    <w:rsid w:val="00DF2690"/>
    <w:rsid w:val="00DF3693"/>
    <w:rsid w:val="00DF38C2"/>
    <w:rsid w:val="00DF408F"/>
    <w:rsid w:val="00DF5566"/>
    <w:rsid w:val="00DF56AD"/>
    <w:rsid w:val="00DF574F"/>
    <w:rsid w:val="00DF5FB7"/>
    <w:rsid w:val="00DF5FE1"/>
    <w:rsid w:val="00DF62CE"/>
    <w:rsid w:val="00DF786C"/>
    <w:rsid w:val="00DF7972"/>
    <w:rsid w:val="00DF7D3F"/>
    <w:rsid w:val="00DF7F35"/>
    <w:rsid w:val="00E001D5"/>
    <w:rsid w:val="00E0069B"/>
    <w:rsid w:val="00E00CF3"/>
    <w:rsid w:val="00E00D89"/>
    <w:rsid w:val="00E00DD3"/>
    <w:rsid w:val="00E01A88"/>
    <w:rsid w:val="00E02A59"/>
    <w:rsid w:val="00E02C6B"/>
    <w:rsid w:val="00E032E4"/>
    <w:rsid w:val="00E034BA"/>
    <w:rsid w:val="00E0350E"/>
    <w:rsid w:val="00E037CB"/>
    <w:rsid w:val="00E038E4"/>
    <w:rsid w:val="00E0413F"/>
    <w:rsid w:val="00E04514"/>
    <w:rsid w:val="00E0464F"/>
    <w:rsid w:val="00E0470A"/>
    <w:rsid w:val="00E04737"/>
    <w:rsid w:val="00E04AC9"/>
    <w:rsid w:val="00E052C3"/>
    <w:rsid w:val="00E05D1B"/>
    <w:rsid w:val="00E06304"/>
    <w:rsid w:val="00E06B27"/>
    <w:rsid w:val="00E06D42"/>
    <w:rsid w:val="00E06FFE"/>
    <w:rsid w:val="00E07BE0"/>
    <w:rsid w:val="00E102EF"/>
    <w:rsid w:val="00E105A1"/>
    <w:rsid w:val="00E1064D"/>
    <w:rsid w:val="00E109E1"/>
    <w:rsid w:val="00E10EBA"/>
    <w:rsid w:val="00E125A2"/>
    <w:rsid w:val="00E125EE"/>
    <w:rsid w:val="00E12A87"/>
    <w:rsid w:val="00E12D36"/>
    <w:rsid w:val="00E130F5"/>
    <w:rsid w:val="00E13BE2"/>
    <w:rsid w:val="00E146CC"/>
    <w:rsid w:val="00E150CB"/>
    <w:rsid w:val="00E153CC"/>
    <w:rsid w:val="00E1567F"/>
    <w:rsid w:val="00E156F2"/>
    <w:rsid w:val="00E159D4"/>
    <w:rsid w:val="00E16006"/>
    <w:rsid w:val="00E162D2"/>
    <w:rsid w:val="00E16825"/>
    <w:rsid w:val="00E16B53"/>
    <w:rsid w:val="00E16D68"/>
    <w:rsid w:val="00E16D6A"/>
    <w:rsid w:val="00E173E0"/>
    <w:rsid w:val="00E17862"/>
    <w:rsid w:val="00E179A1"/>
    <w:rsid w:val="00E2020D"/>
    <w:rsid w:val="00E20A6B"/>
    <w:rsid w:val="00E20A9A"/>
    <w:rsid w:val="00E21081"/>
    <w:rsid w:val="00E21149"/>
    <w:rsid w:val="00E21408"/>
    <w:rsid w:val="00E21D74"/>
    <w:rsid w:val="00E220E7"/>
    <w:rsid w:val="00E225A0"/>
    <w:rsid w:val="00E2280E"/>
    <w:rsid w:val="00E23054"/>
    <w:rsid w:val="00E241FF"/>
    <w:rsid w:val="00E24703"/>
    <w:rsid w:val="00E24E72"/>
    <w:rsid w:val="00E24FA4"/>
    <w:rsid w:val="00E25736"/>
    <w:rsid w:val="00E26CA1"/>
    <w:rsid w:val="00E26DD6"/>
    <w:rsid w:val="00E27694"/>
    <w:rsid w:val="00E2792B"/>
    <w:rsid w:val="00E30337"/>
    <w:rsid w:val="00E30692"/>
    <w:rsid w:val="00E30F6E"/>
    <w:rsid w:val="00E3197D"/>
    <w:rsid w:val="00E32268"/>
    <w:rsid w:val="00E32DDC"/>
    <w:rsid w:val="00E33931"/>
    <w:rsid w:val="00E33AFD"/>
    <w:rsid w:val="00E36069"/>
    <w:rsid w:val="00E36200"/>
    <w:rsid w:val="00E36398"/>
    <w:rsid w:val="00E3699F"/>
    <w:rsid w:val="00E36B85"/>
    <w:rsid w:val="00E37D97"/>
    <w:rsid w:val="00E403FD"/>
    <w:rsid w:val="00E40563"/>
    <w:rsid w:val="00E407AD"/>
    <w:rsid w:val="00E40849"/>
    <w:rsid w:val="00E41970"/>
    <w:rsid w:val="00E41A3F"/>
    <w:rsid w:val="00E41E3C"/>
    <w:rsid w:val="00E4246C"/>
    <w:rsid w:val="00E424CA"/>
    <w:rsid w:val="00E425F3"/>
    <w:rsid w:val="00E433BC"/>
    <w:rsid w:val="00E43584"/>
    <w:rsid w:val="00E4381A"/>
    <w:rsid w:val="00E43922"/>
    <w:rsid w:val="00E43988"/>
    <w:rsid w:val="00E43B89"/>
    <w:rsid w:val="00E43C6D"/>
    <w:rsid w:val="00E43CFD"/>
    <w:rsid w:val="00E44564"/>
    <w:rsid w:val="00E44595"/>
    <w:rsid w:val="00E449CF"/>
    <w:rsid w:val="00E44ACE"/>
    <w:rsid w:val="00E44B9D"/>
    <w:rsid w:val="00E46326"/>
    <w:rsid w:val="00E46584"/>
    <w:rsid w:val="00E47065"/>
    <w:rsid w:val="00E47233"/>
    <w:rsid w:val="00E47348"/>
    <w:rsid w:val="00E475CC"/>
    <w:rsid w:val="00E47DAC"/>
    <w:rsid w:val="00E47E48"/>
    <w:rsid w:val="00E47E55"/>
    <w:rsid w:val="00E47FD9"/>
    <w:rsid w:val="00E5027D"/>
    <w:rsid w:val="00E519E4"/>
    <w:rsid w:val="00E519FD"/>
    <w:rsid w:val="00E51DD3"/>
    <w:rsid w:val="00E5212B"/>
    <w:rsid w:val="00E5352E"/>
    <w:rsid w:val="00E53754"/>
    <w:rsid w:val="00E53E08"/>
    <w:rsid w:val="00E53FFD"/>
    <w:rsid w:val="00E541F4"/>
    <w:rsid w:val="00E54539"/>
    <w:rsid w:val="00E547DE"/>
    <w:rsid w:val="00E54831"/>
    <w:rsid w:val="00E54A85"/>
    <w:rsid w:val="00E55C20"/>
    <w:rsid w:val="00E56EF8"/>
    <w:rsid w:val="00E57E26"/>
    <w:rsid w:val="00E57E29"/>
    <w:rsid w:val="00E604F7"/>
    <w:rsid w:val="00E60894"/>
    <w:rsid w:val="00E60A6A"/>
    <w:rsid w:val="00E60C65"/>
    <w:rsid w:val="00E61281"/>
    <w:rsid w:val="00E61708"/>
    <w:rsid w:val="00E61B3B"/>
    <w:rsid w:val="00E6269D"/>
    <w:rsid w:val="00E6272F"/>
    <w:rsid w:val="00E629EA"/>
    <w:rsid w:val="00E63DC9"/>
    <w:rsid w:val="00E640B3"/>
    <w:rsid w:val="00E64167"/>
    <w:rsid w:val="00E64FBB"/>
    <w:rsid w:val="00E66059"/>
    <w:rsid w:val="00E664C1"/>
    <w:rsid w:val="00E67848"/>
    <w:rsid w:val="00E700CF"/>
    <w:rsid w:val="00E70281"/>
    <w:rsid w:val="00E706EF"/>
    <w:rsid w:val="00E70735"/>
    <w:rsid w:val="00E70B0B"/>
    <w:rsid w:val="00E72079"/>
    <w:rsid w:val="00E72703"/>
    <w:rsid w:val="00E731B8"/>
    <w:rsid w:val="00E738B9"/>
    <w:rsid w:val="00E73932"/>
    <w:rsid w:val="00E74A13"/>
    <w:rsid w:val="00E74ED8"/>
    <w:rsid w:val="00E75199"/>
    <w:rsid w:val="00E75626"/>
    <w:rsid w:val="00E75D18"/>
    <w:rsid w:val="00E763A9"/>
    <w:rsid w:val="00E7649B"/>
    <w:rsid w:val="00E779B6"/>
    <w:rsid w:val="00E80857"/>
    <w:rsid w:val="00E80A31"/>
    <w:rsid w:val="00E80C53"/>
    <w:rsid w:val="00E81101"/>
    <w:rsid w:val="00E81D31"/>
    <w:rsid w:val="00E827E7"/>
    <w:rsid w:val="00E8308F"/>
    <w:rsid w:val="00E831B3"/>
    <w:rsid w:val="00E84014"/>
    <w:rsid w:val="00E850CB"/>
    <w:rsid w:val="00E85627"/>
    <w:rsid w:val="00E85662"/>
    <w:rsid w:val="00E868AA"/>
    <w:rsid w:val="00E86B95"/>
    <w:rsid w:val="00E86C2F"/>
    <w:rsid w:val="00E877B5"/>
    <w:rsid w:val="00E908FB"/>
    <w:rsid w:val="00E91319"/>
    <w:rsid w:val="00E92511"/>
    <w:rsid w:val="00E92DCC"/>
    <w:rsid w:val="00E93AB3"/>
    <w:rsid w:val="00E940A2"/>
    <w:rsid w:val="00E94102"/>
    <w:rsid w:val="00E94AF7"/>
    <w:rsid w:val="00E9573A"/>
    <w:rsid w:val="00E95892"/>
    <w:rsid w:val="00E96FB3"/>
    <w:rsid w:val="00E97130"/>
    <w:rsid w:val="00E97796"/>
    <w:rsid w:val="00E978EE"/>
    <w:rsid w:val="00EA0974"/>
    <w:rsid w:val="00EA160C"/>
    <w:rsid w:val="00EA1647"/>
    <w:rsid w:val="00EA17CB"/>
    <w:rsid w:val="00EA1C7C"/>
    <w:rsid w:val="00EA24EC"/>
    <w:rsid w:val="00EA252B"/>
    <w:rsid w:val="00EA37BF"/>
    <w:rsid w:val="00EA3BBC"/>
    <w:rsid w:val="00EA3DD7"/>
    <w:rsid w:val="00EA4068"/>
    <w:rsid w:val="00EA4372"/>
    <w:rsid w:val="00EA46A0"/>
    <w:rsid w:val="00EA5298"/>
    <w:rsid w:val="00EA56F1"/>
    <w:rsid w:val="00EA5CC1"/>
    <w:rsid w:val="00EA5F43"/>
    <w:rsid w:val="00EA76AD"/>
    <w:rsid w:val="00EA77B5"/>
    <w:rsid w:val="00EA7CDC"/>
    <w:rsid w:val="00EB02C8"/>
    <w:rsid w:val="00EB0749"/>
    <w:rsid w:val="00EB12C0"/>
    <w:rsid w:val="00EB14C2"/>
    <w:rsid w:val="00EB1912"/>
    <w:rsid w:val="00EB1B36"/>
    <w:rsid w:val="00EB2373"/>
    <w:rsid w:val="00EB2592"/>
    <w:rsid w:val="00EB27F0"/>
    <w:rsid w:val="00EB2EEA"/>
    <w:rsid w:val="00EB3CF2"/>
    <w:rsid w:val="00EB4156"/>
    <w:rsid w:val="00EB4B67"/>
    <w:rsid w:val="00EB59A9"/>
    <w:rsid w:val="00EB5AC0"/>
    <w:rsid w:val="00EB6537"/>
    <w:rsid w:val="00EB6680"/>
    <w:rsid w:val="00EB6996"/>
    <w:rsid w:val="00EB6ED1"/>
    <w:rsid w:val="00EB7C3E"/>
    <w:rsid w:val="00EC0152"/>
    <w:rsid w:val="00EC09B4"/>
    <w:rsid w:val="00EC146A"/>
    <w:rsid w:val="00EC2326"/>
    <w:rsid w:val="00EC241E"/>
    <w:rsid w:val="00EC2F95"/>
    <w:rsid w:val="00EC31CE"/>
    <w:rsid w:val="00EC3390"/>
    <w:rsid w:val="00EC344A"/>
    <w:rsid w:val="00EC34EE"/>
    <w:rsid w:val="00EC38F6"/>
    <w:rsid w:val="00EC3ED5"/>
    <w:rsid w:val="00EC4844"/>
    <w:rsid w:val="00EC490A"/>
    <w:rsid w:val="00EC4E78"/>
    <w:rsid w:val="00EC5954"/>
    <w:rsid w:val="00EC597B"/>
    <w:rsid w:val="00EC5A20"/>
    <w:rsid w:val="00EC5A5B"/>
    <w:rsid w:val="00EC5D7C"/>
    <w:rsid w:val="00EC67D0"/>
    <w:rsid w:val="00EC6F10"/>
    <w:rsid w:val="00ED0533"/>
    <w:rsid w:val="00ED13A5"/>
    <w:rsid w:val="00ED3790"/>
    <w:rsid w:val="00ED4898"/>
    <w:rsid w:val="00ED510D"/>
    <w:rsid w:val="00ED5EF1"/>
    <w:rsid w:val="00ED616F"/>
    <w:rsid w:val="00ED648B"/>
    <w:rsid w:val="00ED6D44"/>
    <w:rsid w:val="00ED70DF"/>
    <w:rsid w:val="00EE04DF"/>
    <w:rsid w:val="00EE0693"/>
    <w:rsid w:val="00EE0F2F"/>
    <w:rsid w:val="00EE12FB"/>
    <w:rsid w:val="00EE27AF"/>
    <w:rsid w:val="00EE3654"/>
    <w:rsid w:val="00EE3A36"/>
    <w:rsid w:val="00EE46C9"/>
    <w:rsid w:val="00EE52EA"/>
    <w:rsid w:val="00EE5594"/>
    <w:rsid w:val="00EE5B28"/>
    <w:rsid w:val="00EE5B78"/>
    <w:rsid w:val="00EE5D8A"/>
    <w:rsid w:val="00EE6667"/>
    <w:rsid w:val="00EE6904"/>
    <w:rsid w:val="00EE6F47"/>
    <w:rsid w:val="00EE6FC2"/>
    <w:rsid w:val="00EF07F0"/>
    <w:rsid w:val="00EF08CD"/>
    <w:rsid w:val="00EF192B"/>
    <w:rsid w:val="00EF1BF4"/>
    <w:rsid w:val="00EF2BE1"/>
    <w:rsid w:val="00EF2D7C"/>
    <w:rsid w:val="00EF31F5"/>
    <w:rsid w:val="00EF39A6"/>
    <w:rsid w:val="00EF41A4"/>
    <w:rsid w:val="00EF443D"/>
    <w:rsid w:val="00EF5C82"/>
    <w:rsid w:val="00EF6073"/>
    <w:rsid w:val="00EF71AD"/>
    <w:rsid w:val="00EF72C0"/>
    <w:rsid w:val="00EF77B9"/>
    <w:rsid w:val="00EF789E"/>
    <w:rsid w:val="00EF7B94"/>
    <w:rsid w:val="00F017B6"/>
    <w:rsid w:val="00F01D09"/>
    <w:rsid w:val="00F02F07"/>
    <w:rsid w:val="00F03CC2"/>
    <w:rsid w:val="00F03D7D"/>
    <w:rsid w:val="00F051AB"/>
    <w:rsid w:val="00F06B69"/>
    <w:rsid w:val="00F07C3E"/>
    <w:rsid w:val="00F1040D"/>
    <w:rsid w:val="00F10727"/>
    <w:rsid w:val="00F10D11"/>
    <w:rsid w:val="00F11868"/>
    <w:rsid w:val="00F11AEE"/>
    <w:rsid w:val="00F127BB"/>
    <w:rsid w:val="00F13F74"/>
    <w:rsid w:val="00F13F9B"/>
    <w:rsid w:val="00F1472F"/>
    <w:rsid w:val="00F1563D"/>
    <w:rsid w:val="00F1565B"/>
    <w:rsid w:val="00F156A3"/>
    <w:rsid w:val="00F15B03"/>
    <w:rsid w:val="00F1697E"/>
    <w:rsid w:val="00F17233"/>
    <w:rsid w:val="00F17598"/>
    <w:rsid w:val="00F17A5A"/>
    <w:rsid w:val="00F20621"/>
    <w:rsid w:val="00F206E7"/>
    <w:rsid w:val="00F216A0"/>
    <w:rsid w:val="00F21D19"/>
    <w:rsid w:val="00F21E3C"/>
    <w:rsid w:val="00F2259E"/>
    <w:rsid w:val="00F2272B"/>
    <w:rsid w:val="00F22929"/>
    <w:rsid w:val="00F22994"/>
    <w:rsid w:val="00F22D07"/>
    <w:rsid w:val="00F2388D"/>
    <w:rsid w:val="00F23A21"/>
    <w:rsid w:val="00F23D86"/>
    <w:rsid w:val="00F24044"/>
    <w:rsid w:val="00F247B3"/>
    <w:rsid w:val="00F249E5"/>
    <w:rsid w:val="00F24A65"/>
    <w:rsid w:val="00F24BB1"/>
    <w:rsid w:val="00F25077"/>
    <w:rsid w:val="00F256FC"/>
    <w:rsid w:val="00F25F80"/>
    <w:rsid w:val="00F261C8"/>
    <w:rsid w:val="00F270EF"/>
    <w:rsid w:val="00F272E2"/>
    <w:rsid w:val="00F27486"/>
    <w:rsid w:val="00F27916"/>
    <w:rsid w:val="00F303C3"/>
    <w:rsid w:val="00F30B45"/>
    <w:rsid w:val="00F30F04"/>
    <w:rsid w:val="00F31168"/>
    <w:rsid w:val="00F31E40"/>
    <w:rsid w:val="00F3345E"/>
    <w:rsid w:val="00F33943"/>
    <w:rsid w:val="00F33DDD"/>
    <w:rsid w:val="00F344F6"/>
    <w:rsid w:val="00F34597"/>
    <w:rsid w:val="00F34862"/>
    <w:rsid w:val="00F34ABF"/>
    <w:rsid w:val="00F3569A"/>
    <w:rsid w:val="00F35881"/>
    <w:rsid w:val="00F358C0"/>
    <w:rsid w:val="00F36025"/>
    <w:rsid w:val="00F36444"/>
    <w:rsid w:val="00F36F6B"/>
    <w:rsid w:val="00F37033"/>
    <w:rsid w:val="00F370A8"/>
    <w:rsid w:val="00F37F97"/>
    <w:rsid w:val="00F40A1B"/>
    <w:rsid w:val="00F40A40"/>
    <w:rsid w:val="00F40D16"/>
    <w:rsid w:val="00F40FEA"/>
    <w:rsid w:val="00F41D7D"/>
    <w:rsid w:val="00F42165"/>
    <w:rsid w:val="00F42600"/>
    <w:rsid w:val="00F42862"/>
    <w:rsid w:val="00F429C2"/>
    <w:rsid w:val="00F42B00"/>
    <w:rsid w:val="00F42EF9"/>
    <w:rsid w:val="00F432DD"/>
    <w:rsid w:val="00F436D4"/>
    <w:rsid w:val="00F4399C"/>
    <w:rsid w:val="00F43A98"/>
    <w:rsid w:val="00F43B66"/>
    <w:rsid w:val="00F43F2A"/>
    <w:rsid w:val="00F44886"/>
    <w:rsid w:val="00F452C0"/>
    <w:rsid w:val="00F4548C"/>
    <w:rsid w:val="00F45956"/>
    <w:rsid w:val="00F45969"/>
    <w:rsid w:val="00F45CA6"/>
    <w:rsid w:val="00F45D5B"/>
    <w:rsid w:val="00F46CAD"/>
    <w:rsid w:val="00F46F0A"/>
    <w:rsid w:val="00F502F3"/>
    <w:rsid w:val="00F5093E"/>
    <w:rsid w:val="00F50B45"/>
    <w:rsid w:val="00F50EC3"/>
    <w:rsid w:val="00F50FA9"/>
    <w:rsid w:val="00F51945"/>
    <w:rsid w:val="00F51E06"/>
    <w:rsid w:val="00F524DF"/>
    <w:rsid w:val="00F5328E"/>
    <w:rsid w:val="00F53B00"/>
    <w:rsid w:val="00F543B8"/>
    <w:rsid w:val="00F54749"/>
    <w:rsid w:val="00F55108"/>
    <w:rsid w:val="00F55163"/>
    <w:rsid w:val="00F555BF"/>
    <w:rsid w:val="00F55F81"/>
    <w:rsid w:val="00F57306"/>
    <w:rsid w:val="00F603CE"/>
    <w:rsid w:val="00F60B99"/>
    <w:rsid w:val="00F60DD2"/>
    <w:rsid w:val="00F61D89"/>
    <w:rsid w:val="00F61E55"/>
    <w:rsid w:val="00F62612"/>
    <w:rsid w:val="00F62702"/>
    <w:rsid w:val="00F62FD7"/>
    <w:rsid w:val="00F64842"/>
    <w:rsid w:val="00F65CF0"/>
    <w:rsid w:val="00F65F10"/>
    <w:rsid w:val="00F6703C"/>
    <w:rsid w:val="00F67540"/>
    <w:rsid w:val="00F678A8"/>
    <w:rsid w:val="00F70791"/>
    <w:rsid w:val="00F70AB3"/>
    <w:rsid w:val="00F70FF5"/>
    <w:rsid w:val="00F71AD1"/>
    <w:rsid w:val="00F72326"/>
    <w:rsid w:val="00F7252D"/>
    <w:rsid w:val="00F72B34"/>
    <w:rsid w:val="00F74325"/>
    <w:rsid w:val="00F74ABB"/>
    <w:rsid w:val="00F74B44"/>
    <w:rsid w:val="00F76028"/>
    <w:rsid w:val="00F760FF"/>
    <w:rsid w:val="00F76158"/>
    <w:rsid w:val="00F77525"/>
    <w:rsid w:val="00F801EA"/>
    <w:rsid w:val="00F80849"/>
    <w:rsid w:val="00F80B99"/>
    <w:rsid w:val="00F81671"/>
    <w:rsid w:val="00F81E2E"/>
    <w:rsid w:val="00F81FA1"/>
    <w:rsid w:val="00F8303E"/>
    <w:rsid w:val="00F830A2"/>
    <w:rsid w:val="00F830A8"/>
    <w:rsid w:val="00F83415"/>
    <w:rsid w:val="00F83B07"/>
    <w:rsid w:val="00F83C07"/>
    <w:rsid w:val="00F83D05"/>
    <w:rsid w:val="00F8698D"/>
    <w:rsid w:val="00F86FDB"/>
    <w:rsid w:val="00F87310"/>
    <w:rsid w:val="00F879D7"/>
    <w:rsid w:val="00F90196"/>
    <w:rsid w:val="00F905D3"/>
    <w:rsid w:val="00F909C0"/>
    <w:rsid w:val="00F91A50"/>
    <w:rsid w:val="00F91BA1"/>
    <w:rsid w:val="00F91BC7"/>
    <w:rsid w:val="00F92A3E"/>
    <w:rsid w:val="00F92DDC"/>
    <w:rsid w:val="00F937D9"/>
    <w:rsid w:val="00F93DBC"/>
    <w:rsid w:val="00F9526A"/>
    <w:rsid w:val="00F96EA1"/>
    <w:rsid w:val="00FA0C81"/>
    <w:rsid w:val="00FA0F29"/>
    <w:rsid w:val="00FA0F5D"/>
    <w:rsid w:val="00FA225A"/>
    <w:rsid w:val="00FA3C63"/>
    <w:rsid w:val="00FA3D30"/>
    <w:rsid w:val="00FA3E85"/>
    <w:rsid w:val="00FA4CF9"/>
    <w:rsid w:val="00FA583D"/>
    <w:rsid w:val="00FA5B0B"/>
    <w:rsid w:val="00FA68D3"/>
    <w:rsid w:val="00FA721C"/>
    <w:rsid w:val="00FA7D48"/>
    <w:rsid w:val="00FB07BD"/>
    <w:rsid w:val="00FB0A63"/>
    <w:rsid w:val="00FB1A89"/>
    <w:rsid w:val="00FB27BF"/>
    <w:rsid w:val="00FB2CC2"/>
    <w:rsid w:val="00FB32BB"/>
    <w:rsid w:val="00FB3456"/>
    <w:rsid w:val="00FB39FE"/>
    <w:rsid w:val="00FB5047"/>
    <w:rsid w:val="00FB52E2"/>
    <w:rsid w:val="00FB73AD"/>
    <w:rsid w:val="00FB7F20"/>
    <w:rsid w:val="00FB7F6D"/>
    <w:rsid w:val="00FC04F9"/>
    <w:rsid w:val="00FC17F8"/>
    <w:rsid w:val="00FC1C65"/>
    <w:rsid w:val="00FC1F1D"/>
    <w:rsid w:val="00FC249C"/>
    <w:rsid w:val="00FC2D33"/>
    <w:rsid w:val="00FC32B2"/>
    <w:rsid w:val="00FC374C"/>
    <w:rsid w:val="00FC3CBC"/>
    <w:rsid w:val="00FC3F9E"/>
    <w:rsid w:val="00FC4139"/>
    <w:rsid w:val="00FC434A"/>
    <w:rsid w:val="00FC4973"/>
    <w:rsid w:val="00FC5E60"/>
    <w:rsid w:val="00FC6687"/>
    <w:rsid w:val="00FC7AC6"/>
    <w:rsid w:val="00FC7FCB"/>
    <w:rsid w:val="00FD084D"/>
    <w:rsid w:val="00FD11D0"/>
    <w:rsid w:val="00FD12AF"/>
    <w:rsid w:val="00FD1681"/>
    <w:rsid w:val="00FD2E6A"/>
    <w:rsid w:val="00FD2F28"/>
    <w:rsid w:val="00FD31AA"/>
    <w:rsid w:val="00FD33DE"/>
    <w:rsid w:val="00FD4ECA"/>
    <w:rsid w:val="00FD50E8"/>
    <w:rsid w:val="00FD57B8"/>
    <w:rsid w:val="00FD5C9E"/>
    <w:rsid w:val="00FD5E85"/>
    <w:rsid w:val="00FD603A"/>
    <w:rsid w:val="00FD6260"/>
    <w:rsid w:val="00FD679A"/>
    <w:rsid w:val="00FD7E60"/>
    <w:rsid w:val="00FE08E6"/>
    <w:rsid w:val="00FE22C9"/>
    <w:rsid w:val="00FE2710"/>
    <w:rsid w:val="00FE2A7F"/>
    <w:rsid w:val="00FE3786"/>
    <w:rsid w:val="00FE3DB7"/>
    <w:rsid w:val="00FE4C08"/>
    <w:rsid w:val="00FE69B9"/>
    <w:rsid w:val="00FE6A35"/>
    <w:rsid w:val="00FE7802"/>
    <w:rsid w:val="00FF046E"/>
    <w:rsid w:val="00FF04B0"/>
    <w:rsid w:val="00FF103B"/>
    <w:rsid w:val="00FF1767"/>
    <w:rsid w:val="00FF17CF"/>
    <w:rsid w:val="00FF2710"/>
    <w:rsid w:val="00FF3958"/>
    <w:rsid w:val="00FF3F94"/>
    <w:rsid w:val="00FF4589"/>
    <w:rsid w:val="00FF4AE9"/>
    <w:rsid w:val="00FF52FF"/>
    <w:rsid w:val="00FF5727"/>
    <w:rsid w:val="00FF6840"/>
    <w:rsid w:val="00FF6A9A"/>
    <w:rsid w:val="00FF6A9F"/>
    <w:rsid w:val="00FF76F9"/>
    <w:rsid w:val="00FF7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8A1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A648A1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A648A1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A648A1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A648A1"/>
    <w:rPr>
      <w:rFonts w:ascii="Cambria" w:eastAsia="宋体" w:hAnsi="Cambria" w:cs="Times New Roman"/>
      <w:b/>
      <w:bCs/>
      <w:color w:val="4F81BD"/>
      <w:kern w:val="0"/>
      <w:sz w:val="26"/>
      <w:szCs w:val="26"/>
    </w:rPr>
  </w:style>
  <w:style w:type="paragraph" w:styleId="a3">
    <w:name w:val="List Paragraph"/>
    <w:basedOn w:val="a"/>
    <w:uiPriority w:val="34"/>
    <w:qFormat/>
    <w:rsid w:val="00A648A1"/>
    <w:pPr>
      <w:ind w:left="720"/>
      <w:contextualSpacing/>
    </w:pPr>
  </w:style>
  <w:style w:type="paragraph" w:styleId="a4">
    <w:name w:val="footer"/>
    <w:basedOn w:val="a"/>
    <w:link w:val="Char"/>
    <w:uiPriority w:val="99"/>
    <w:unhideWhenUsed/>
    <w:rsid w:val="00CF748F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cs="黑体"/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CF748F"/>
    <w:rPr>
      <w:rFonts w:cs="黑体"/>
      <w:kern w:val="2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DD1A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DD1AE5"/>
    <w:rPr>
      <w:sz w:val="18"/>
      <w:szCs w:val="18"/>
    </w:rPr>
  </w:style>
  <w:style w:type="table" w:styleId="-2">
    <w:name w:val="Light List Accent 2"/>
    <w:basedOn w:val="a1"/>
    <w:uiPriority w:val="61"/>
    <w:rsid w:val="00AF643D"/>
    <w:rPr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a6">
    <w:name w:val="Table Grid"/>
    <w:basedOn w:val="a1"/>
    <w:uiPriority w:val="59"/>
    <w:rsid w:val="00326D3D"/>
    <w:rPr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E16D68"/>
    <w:pPr>
      <w:spacing w:before="100" w:beforeAutospacing="1" w:after="100" w:afterAutospacing="1" w:line="240" w:lineRule="auto"/>
    </w:pPr>
    <w:rPr>
      <w:rFonts w:ascii="宋体" w:hAnsi="宋体" w:cs="宋体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193333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193333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E47E55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E47E55"/>
  </w:style>
  <w:style w:type="character" w:customStyle="1" w:styleId="Char2">
    <w:name w:val="批注文字 Char"/>
    <w:basedOn w:val="a0"/>
    <w:link w:val="aa"/>
    <w:uiPriority w:val="99"/>
    <w:semiHidden/>
    <w:rsid w:val="00E47E55"/>
    <w:rPr>
      <w:sz w:val="22"/>
      <w:szCs w:val="22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E47E55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E47E55"/>
    <w:rPr>
      <w:b/>
      <w:bCs/>
    </w:rPr>
  </w:style>
  <w:style w:type="paragraph" w:styleId="ac">
    <w:name w:val="Revision"/>
    <w:hidden/>
    <w:uiPriority w:val="99"/>
    <w:semiHidden/>
    <w:rsid w:val="0019471E"/>
    <w:rPr>
      <w:sz w:val="22"/>
      <w:szCs w:val="22"/>
    </w:rPr>
  </w:style>
  <w:style w:type="paragraph" w:styleId="ad">
    <w:name w:val="Title"/>
    <w:basedOn w:val="a"/>
    <w:next w:val="a"/>
    <w:link w:val="Char4"/>
    <w:uiPriority w:val="10"/>
    <w:qFormat/>
    <w:rsid w:val="00CD3A54"/>
    <w:pPr>
      <w:widowControl w:val="0"/>
      <w:spacing w:after="120" w:line="560" w:lineRule="exact"/>
      <w:ind w:firstLineChars="200" w:firstLine="964"/>
      <w:jc w:val="center"/>
    </w:pPr>
    <w:rPr>
      <w:rFonts w:ascii="宋体" w:eastAsia="仿宋_GB2312" w:hAnsi="宋体"/>
      <w:b/>
      <w:kern w:val="2"/>
      <w:sz w:val="48"/>
      <w:szCs w:val="48"/>
    </w:rPr>
  </w:style>
  <w:style w:type="character" w:customStyle="1" w:styleId="Char4">
    <w:name w:val="标题 Char"/>
    <w:basedOn w:val="a0"/>
    <w:link w:val="ad"/>
    <w:uiPriority w:val="10"/>
    <w:rsid w:val="00CD3A54"/>
    <w:rPr>
      <w:rFonts w:ascii="宋体" w:eastAsia="仿宋_GB2312" w:hAnsi="宋体"/>
      <w:b/>
      <w:kern w:val="2"/>
      <w:sz w:val="48"/>
      <w:szCs w:val="48"/>
    </w:rPr>
  </w:style>
  <w:style w:type="paragraph" w:customStyle="1" w:styleId="10">
    <w:name w:val="列出段落1"/>
    <w:basedOn w:val="a"/>
    <w:uiPriority w:val="34"/>
    <w:qFormat/>
    <w:rsid w:val="00CD3A54"/>
    <w:pPr>
      <w:widowControl w:val="0"/>
      <w:spacing w:after="0" w:line="240" w:lineRule="auto"/>
      <w:ind w:firstLineChars="200" w:firstLine="420"/>
      <w:jc w:val="both"/>
    </w:pPr>
    <w:rPr>
      <w:rFonts w:cs="黑体"/>
      <w:kern w:val="2"/>
      <w:sz w:val="21"/>
    </w:rPr>
  </w:style>
  <w:style w:type="paragraph" w:customStyle="1" w:styleId="Default">
    <w:name w:val="Default"/>
    <w:rsid w:val="00CD3A5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9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6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6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8DB5D8-C1F3-4990-B19A-4EB7E9098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86</Words>
  <Characters>491</Characters>
  <Application>Microsoft Office Word</Application>
  <DocSecurity>0</DocSecurity>
  <Lines>4</Lines>
  <Paragraphs>1</Paragraphs>
  <ScaleCrop>false</ScaleCrop>
  <Company>circ电脑</Company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circ</dc:creator>
  <cp:lastModifiedBy>李娜</cp:lastModifiedBy>
  <cp:revision>14</cp:revision>
  <cp:lastPrinted>2014-09-16T07:10:00Z</cp:lastPrinted>
  <dcterms:created xsi:type="dcterms:W3CDTF">2015-02-09T08:03:00Z</dcterms:created>
  <dcterms:modified xsi:type="dcterms:W3CDTF">2016-01-26T02:36:00Z</dcterms:modified>
</cp:coreProperties>
</file>