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F7E" w:rsidRDefault="00017F7E">
      <w:pPr>
        <w:rPr>
          <w:rFonts w:ascii="Times New Roman" w:eastAsia="方正仿宋简体" w:hAnsi="Times New Roman" w:cs="Times New Roman"/>
          <w:sz w:val="28"/>
          <w:szCs w:val="28"/>
        </w:rPr>
      </w:pPr>
      <w:r w:rsidRPr="00BD7A40">
        <w:rPr>
          <w:rFonts w:ascii="Times New Roman" w:eastAsia="方正仿宋简体" w:hAnsi="Times New Roman" w:cs="Times New Roman" w:hint="eastAsia"/>
          <w:sz w:val="28"/>
          <w:szCs w:val="28"/>
        </w:rPr>
        <w:t>附件</w:t>
      </w:r>
      <w:r w:rsidR="00E23D25">
        <w:rPr>
          <w:rFonts w:ascii="Times New Roman" w:eastAsia="方正仿宋简体" w:hAnsi="Times New Roman" w:cs="Times New Roman" w:hint="eastAsia"/>
          <w:sz w:val="28"/>
          <w:szCs w:val="28"/>
        </w:rPr>
        <w:t>5</w:t>
      </w:r>
    </w:p>
    <w:p w:rsidR="00017F7E" w:rsidRPr="00017F7E" w:rsidRDefault="00017F7E" w:rsidP="00E23D25">
      <w:pPr>
        <w:rPr>
          <w:rFonts w:ascii="方正大标宋简体" w:eastAsia="方正大标宋简体" w:hAnsi="Times New Roman" w:cs="Times New Roman"/>
          <w:sz w:val="42"/>
          <w:szCs w:val="42"/>
        </w:rPr>
      </w:pPr>
    </w:p>
    <w:p w:rsidR="00E23D25" w:rsidRDefault="00E23D25" w:rsidP="00E23D25">
      <w:pPr>
        <w:jc w:val="center"/>
        <w:rPr>
          <w:rFonts w:ascii="方正大标宋简体" w:eastAsia="方正大标宋简体" w:hAnsi="黑体"/>
          <w:sz w:val="42"/>
          <w:szCs w:val="42"/>
        </w:rPr>
      </w:pPr>
      <w:r w:rsidRPr="00E23D25">
        <w:rPr>
          <w:rFonts w:ascii="方正大标宋简体" w:eastAsia="方正大标宋简体" w:hAnsi="黑体" w:hint="eastAsia"/>
          <w:sz w:val="42"/>
          <w:szCs w:val="42"/>
        </w:rPr>
        <w:t>全国中小企业</w:t>
      </w:r>
      <w:r w:rsidRPr="00E23D25">
        <w:rPr>
          <w:rFonts w:ascii="方正大标宋简体" w:eastAsia="方正大标宋简体" w:hAnsi="黑体"/>
          <w:sz w:val="42"/>
          <w:szCs w:val="42"/>
        </w:rPr>
        <w:t>股份转让系统</w:t>
      </w:r>
      <w:r w:rsidRPr="00E23D25">
        <w:rPr>
          <w:rFonts w:ascii="方正大标宋简体" w:eastAsia="方正大标宋简体" w:hAnsi="黑体" w:hint="eastAsia"/>
          <w:sz w:val="42"/>
          <w:szCs w:val="42"/>
        </w:rPr>
        <w:t>行情</w:t>
      </w:r>
      <w:r w:rsidRPr="00E23D25">
        <w:rPr>
          <w:rFonts w:ascii="方正大标宋简体" w:eastAsia="方正大标宋简体" w:hAnsi="黑体"/>
          <w:sz w:val="42"/>
          <w:szCs w:val="42"/>
        </w:rPr>
        <w:t>信息</w:t>
      </w:r>
    </w:p>
    <w:p w:rsidR="00E23D25" w:rsidRPr="00E23D25" w:rsidRDefault="00E23D25" w:rsidP="00E23D25">
      <w:pPr>
        <w:jc w:val="center"/>
        <w:rPr>
          <w:rFonts w:ascii="方正大标宋简体" w:eastAsia="方正大标宋简体" w:hAnsi="黑体"/>
          <w:sz w:val="42"/>
          <w:szCs w:val="42"/>
        </w:rPr>
      </w:pPr>
      <w:r w:rsidRPr="00E23D25">
        <w:rPr>
          <w:rFonts w:ascii="方正大标宋简体" w:eastAsia="方正大标宋简体" w:hAnsi="黑体"/>
          <w:sz w:val="42"/>
          <w:szCs w:val="42"/>
        </w:rPr>
        <w:t>使用情况反馈</w:t>
      </w:r>
      <w:r w:rsidRPr="00E23D25">
        <w:rPr>
          <w:rFonts w:ascii="方正大标宋简体" w:eastAsia="方正大标宋简体" w:hAnsi="黑体" w:hint="eastAsia"/>
          <w:sz w:val="42"/>
          <w:szCs w:val="42"/>
        </w:rPr>
        <w:t>说明</w:t>
      </w:r>
    </w:p>
    <w:p w:rsidR="00017F7E" w:rsidRDefault="00017F7E" w:rsidP="00E23D25">
      <w:pPr>
        <w:rPr>
          <w:rFonts w:ascii="仿宋" w:eastAsia="仿宋" w:hAnsi="仿宋"/>
          <w:sz w:val="32"/>
          <w:szCs w:val="32"/>
        </w:rPr>
      </w:pPr>
    </w:p>
    <w:tbl>
      <w:tblPr>
        <w:tblW w:w="8634" w:type="dxa"/>
        <w:tblLook w:val="04A0" w:firstRow="1" w:lastRow="0" w:firstColumn="1" w:lastColumn="0" w:noHBand="0" w:noVBand="1"/>
      </w:tblPr>
      <w:tblGrid>
        <w:gridCol w:w="2263"/>
        <w:gridCol w:w="2694"/>
        <w:gridCol w:w="3677"/>
      </w:tblGrid>
      <w:tr w:rsidR="00E23D25" w:rsidRPr="000F06C8" w:rsidTr="0033026E">
        <w:trPr>
          <w:trHeight w:val="55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3D25" w:rsidRPr="000F06C8" w:rsidRDefault="00E23D25" w:rsidP="00512E9F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行情信息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使用机构</w:t>
            </w:r>
          </w:p>
        </w:tc>
        <w:tc>
          <w:tcPr>
            <w:tcW w:w="6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3D25" w:rsidRPr="000F06C8" w:rsidRDefault="00E23D25" w:rsidP="00C16D1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E23D25" w:rsidRPr="000F06C8" w:rsidTr="0033026E">
        <w:trPr>
          <w:trHeight w:val="55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D25" w:rsidRPr="007407A0" w:rsidRDefault="00E23D25" w:rsidP="00512E9F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本期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协议有效期</w:t>
            </w:r>
          </w:p>
        </w:tc>
        <w:tc>
          <w:tcPr>
            <w:tcW w:w="6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D25" w:rsidRPr="007407A0" w:rsidRDefault="00E23D25" w:rsidP="00C16D1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E23D25" w:rsidRPr="000F06C8" w:rsidTr="00C16D16">
        <w:trPr>
          <w:trHeight w:val="29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D25" w:rsidRPr="007407A0" w:rsidRDefault="00E23D25" w:rsidP="00512E9F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反馈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信息时间段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D25" w:rsidRPr="007407A0" w:rsidRDefault="00E23D25" w:rsidP="00C16D1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反馈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D25" w:rsidRPr="007407A0" w:rsidRDefault="00E23D25" w:rsidP="00C16D1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行情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信息使用情况</w:t>
            </w:r>
          </w:p>
        </w:tc>
      </w:tr>
      <w:tr w:rsidR="003364C1" w:rsidRPr="000F06C8" w:rsidTr="0093216A">
        <w:trPr>
          <w:trHeight w:val="292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7407A0" w:rsidRDefault="003364C1" w:rsidP="00C16D1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7407A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提交申请时</w:t>
            </w:r>
          </w:p>
          <w:p w:rsidR="003364C1" w:rsidRDefault="003364C1" w:rsidP="00C16D1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407A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或上个</w:t>
            </w:r>
            <w:r w:rsidRPr="007407A0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协议期间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4C1" w:rsidRDefault="003364C1" w:rsidP="0093216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名称</w:t>
            </w:r>
          </w:p>
          <w:p w:rsidR="003364C1" w:rsidRDefault="003364C1" w:rsidP="0093216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4C1" w:rsidRDefault="003364C1" w:rsidP="00C16D1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93216A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C16D16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64C1" w:rsidRDefault="003364C1" w:rsidP="0093216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或服务</w:t>
            </w: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功能描述</w:t>
            </w:r>
          </w:p>
          <w:p w:rsidR="003364C1" w:rsidRPr="000F06C8" w:rsidRDefault="003364C1" w:rsidP="0093216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C16D1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93216A">
        <w:trPr>
          <w:trHeight w:val="584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Pr="000F06C8" w:rsidRDefault="003364C1" w:rsidP="00C16D16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64C1" w:rsidRPr="00420AA1" w:rsidRDefault="003364C1" w:rsidP="0093216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传播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方式</w:t>
            </w:r>
          </w:p>
          <w:p w:rsidR="003364C1" w:rsidRPr="00046E54" w:rsidRDefault="003364C1" w:rsidP="0093216A">
            <w:pPr>
              <w:widowControl/>
              <w:jc w:val="left"/>
              <w:rPr>
                <w:rFonts w:ascii="仿宋" w:eastAsia="仿宋" w:hAnsi="仿宋" w:cs="宋体"/>
                <w:strike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Pr="00046E54" w:rsidRDefault="003364C1" w:rsidP="00C16D16">
            <w:pPr>
              <w:widowControl/>
              <w:jc w:val="left"/>
              <w:rPr>
                <w:rFonts w:ascii="仿宋" w:eastAsia="仿宋" w:hAnsi="仿宋" w:cs="宋体"/>
                <w:strike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2C12CC">
        <w:trPr>
          <w:trHeight w:val="315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股票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市场用户数</w:t>
            </w:r>
          </w:p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（如无则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填预估数据）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活跃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5F10DC">
        <w:trPr>
          <w:trHeight w:val="315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2169E0">
        <w:trPr>
          <w:trHeight w:val="315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F0524A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计算（预估）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方式</w:t>
            </w:r>
            <w:r w:rsidR="003364C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：</w:t>
            </w:r>
          </w:p>
          <w:p w:rsidR="003364C1" w:rsidRPr="0033578E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C363EB">
        <w:trPr>
          <w:trHeight w:val="303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新三板市场</w:t>
            </w: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用户数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（如无则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填预估数据）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活跃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4C7EA1">
        <w:trPr>
          <w:trHeight w:val="241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C363EB">
        <w:trPr>
          <w:trHeight w:val="241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3364C1" w:rsidP="006229B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计算（预估）方式：</w:t>
            </w:r>
          </w:p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6C3714">
        <w:trPr>
          <w:trHeight w:val="465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3364C1" w:rsidRPr="0093372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因新三板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行情信息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产生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收入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（如无则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填预估数据）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D82" w:rsidRDefault="00A25D82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_______万元</w:t>
            </w:r>
          </w:p>
        </w:tc>
      </w:tr>
      <w:tr w:rsidR="003364C1" w:rsidRPr="000F06C8" w:rsidTr="006C3714">
        <w:trPr>
          <w:trHeight w:val="465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计算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（预估）方式：</w:t>
            </w:r>
          </w:p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364C1" w:rsidRPr="000F06C8" w:rsidTr="0093216A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3372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申请人及其控股股东、控股公司是否是沪深交易所证券信息经营者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 是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 否</w:t>
            </w:r>
          </w:p>
        </w:tc>
      </w:tr>
      <w:tr w:rsidR="003364C1" w:rsidRPr="000F06C8" w:rsidTr="00C16D16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Pr="000F06C8" w:rsidRDefault="003364C1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其他需要说明的情况</w:t>
            </w:r>
          </w:p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64C1" w:rsidRPr="000F06C8" w:rsidRDefault="003364C1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C16D16">
        <w:trPr>
          <w:trHeight w:val="292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2C12CC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0F06C8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本协议期间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或</w:t>
            </w: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服务名称</w:t>
            </w:r>
          </w:p>
          <w:p w:rsidR="004664A3" w:rsidRPr="000F06C8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4664A3" w:rsidRPr="000F06C8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C16D16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或</w:t>
            </w: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服务功能描述</w:t>
            </w:r>
          </w:p>
          <w:p w:rsidR="004664A3" w:rsidRPr="000F06C8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C16D16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2C12CC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88242C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传播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方式</w:t>
            </w:r>
          </w:p>
          <w:p w:rsidR="004664A3" w:rsidRPr="0088242C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88242C" w:rsidRDefault="004664A3" w:rsidP="002C12C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9156B3">
        <w:trPr>
          <w:trHeight w:val="158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4664A3" w:rsidRDefault="000A743B" w:rsidP="004664A3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股票</w:t>
            </w:r>
            <w:bookmarkStart w:id="0" w:name="_GoBack"/>
            <w:bookmarkEnd w:id="0"/>
            <w:r w:rsidR="004664A3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市场用户数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活跃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9156B3">
        <w:trPr>
          <w:trHeight w:val="157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C363EB">
        <w:trPr>
          <w:trHeight w:val="248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新三板市场</w:t>
            </w: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用户数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活跃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C363EB">
        <w:trPr>
          <w:trHeight w:val="313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用户数：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0F06C8" w:rsidTr="00E160C9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因</w:t>
            </w:r>
            <w:r w:rsidR="000E1A0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新三板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行情信息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产生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收入</w:t>
            </w:r>
          </w:p>
          <w:p w:rsidR="004664A3" w:rsidRPr="00933721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_______万元</w:t>
            </w:r>
          </w:p>
        </w:tc>
      </w:tr>
      <w:tr w:rsidR="004664A3" w:rsidRPr="000F06C8" w:rsidTr="00E160C9">
        <w:trPr>
          <w:trHeight w:val="292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3372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申请人及其控股股东、控股公司是否是沪深交易所证券信息经营者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 是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 否</w:t>
            </w:r>
          </w:p>
        </w:tc>
      </w:tr>
      <w:tr w:rsidR="004664A3" w:rsidRPr="000F06C8" w:rsidTr="0093216A">
        <w:trPr>
          <w:trHeight w:val="543"/>
        </w:trPr>
        <w:tc>
          <w:tcPr>
            <w:tcW w:w="22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4664A3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4A3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F06C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其他需要说明的情况</w:t>
            </w:r>
          </w:p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A3" w:rsidRPr="000F06C8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RPr="00557960" w:rsidTr="00244034">
        <w:trPr>
          <w:trHeight w:val="3390"/>
        </w:trPr>
        <w:tc>
          <w:tcPr>
            <w:tcW w:w="2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2E180A" w:rsidRDefault="004664A3" w:rsidP="004664A3">
            <w:pPr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18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行情</w:t>
            </w:r>
            <w:r w:rsidRPr="002E180A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信息</w:t>
            </w:r>
            <w:r w:rsidRPr="002E18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使用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相关</w:t>
            </w:r>
            <w:r w:rsidRPr="002E180A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情况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  <w:tc>
          <w:tcPr>
            <w:tcW w:w="6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046E54" w:rsidRDefault="004664A3" w:rsidP="004664A3">
            <w:pPr>
              <w:widowControl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（请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详细说明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你单位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与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行情信息有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直接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或间接关系的业务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名称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和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开展情况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，并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说明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播发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行情的网站、软件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等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载体的其他业务功能</w:t>
            </w:r>
            <w:r w:rsidRPr="00046E54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和</w:t>
            </w:r>
            <w:r w:rsidRPr="00046E54"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商业用途）</w:t>
            </w:r>
          </w:p>
        </w:tc>
      </w:tr>
      <w:tr w:rsidR="004664A3" w:rsidRPr="00557960" w:rsidTr="00244034">
        <w:trPr>
          <w:trHeight w:val="3533"/>
        </w:trPr>
        <w:tc>
          <w:tcPr>
            <w:tcW w:w="2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2E180A" w:rsidRDefault="004664A3" w:rsidP="004664A3">
            <w:pPr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自律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监管要求履行情况说明</w:t>
            </w:r>
          </w:p>
        </w:tc>
        <w:tc>
          <w:tcPr>
            <w:tcW w:w="6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AF3EC5" w:rsidRDefault="004664A3" w:rsidP="004664A3">
            <w:pPr>
              <w:widowControl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（请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说明你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履行协议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规定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的自律监管要求的情况，比如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对行情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信息接入渠道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、不得将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行情信息提供给第三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方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不得将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行情信息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取样并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编制指数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规定的履行情况）</w:t>
            </w:r>
          </w:p>
        </w:tc>
      </w:tr>
      <w:tr w:rsidR="004664A3" w:rsidRPr="00557960" w:rsidTr="00244034">
        <w:trPr>
          <w:trHeight w:val="3537"/>
        </w:trPr>
        <w:tc>
          <w:tcPr>
            <w:tcW w:w="2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2E180A" w:rsidRDefault="004664A3" w:rsidP="004664A3">
            <w:pPr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lastRenderedPageBreak/>
              <w:t>违法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违规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行为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自查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结果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  <w:tc>
          <w:tcPr>
            <w:tcW w:w="6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F47BE8" w:rsidRDefault="004664A3" w:rsidP="004664A3">
            <w:pPr>
              <w:widowControl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（请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说明你单位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有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直接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或间接利用行情信息进行非法集资、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非法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转让和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非法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吸收公众存款等违法行为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以及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因此受到</w:t>
            </w:r>
            <w:r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  <w:szCs w:val="24"/>
              </w:rPr>
              <w:t>的处罚情况</w:t>
            </w:r>
            <w:r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4664A3" w:rsidRPr="00AF3EC5" w:rsidTr="00244034">
        <w:trPr>
          <w:trHeight w:val="1407"/>
        </w:trPr>
        <w:tc>
          <w:tcPr>
            <w:tcW w:w="2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2E180A" w:rsidRDefault="004664A3" w:rsidP="004664A3">
            <w:pPr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180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对行情</w:t>
            </w:r>
            <w:r w:rsidRPr="002E180A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授权业务办理的相关意见建议</w:t>
            </w:r>
          </w:p>
        </w:tc>
        <w:tc>
          <w:tcPr>
            <w:tcW w:w="6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4A3" w:rsidRPr="00244034" w:rsidRDefault="004664A3" w:rsidP="004664A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64A3" w:rsidTr="00D17B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8634" w:type="dxa"/>
            <w:gridSpan w:val="3"/>
          </w:tcPr>
          <w:p w:rsidR="004664A3" w:rsidRDefault="004664A3" w:rsidP="004664A3">
            <w:pPr>
              <w:ind w:left="30" w:firstLine="60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30C90">
              <w:rPr>
                <w:rFonts w:ascii="仿宋" w:eastAsia="仿宋" w:hAnsi="仿宋" w:hint="eastAsia"/>
                <w:sz w:val="24"/>
                <w:szCs w:val="24"/>
              </w:rPr>
              <w:t>本公司</w:t>
            </w:r>
            <w:r w:rsidRPr="00630C90">
              <w:rPr>
                <w:rFonts w:ascii="仿宋" w:eastAsia="仿宋" w:hAnsi="仿宋"/>
                <w:sz w:val="24"/>
                <w:szCs w:val="24"/>
              </w:rPr>
              <w:t>承诺上述</w:t>
            </w:r>
            <w:r w:rsidRPr="00630C90">
              <w:rPr>
                <w:rFonts w:ascii="仿宋" w:eastAsia="仿宋" w:hAnsi="仿宋" w:hint="eastAsia"/>
                <w:sz w:val="24"/>
                <w:szCs w:val="24"/>
              </w:rPr>
              <w:t>反馈</w:t>
            </w:r>
            <w:r w:rsidRPr="00630C90">
              <w:rPr>
                <w:rFonts w:ascii="仿宋" w:eastAsia="仿宋" w:hAnsi="仿宋"/>
                <w:sz w:val="24"/>
                <w:szCs w:val="24"/>
              </w:rPr>
              <w:t>信息</w:t>
            </w:r>
            <w:r w:rsidRPr="00630C90">
              <w:rPr>
                <w:rFonts w:ascii="仿宋" w:eastAsia="仿宋" w:hAnsi="仿宋" w:hint="eastAsia"/>
                <w:sz w:val="24"/>
                <w:szCs w:val="24"/>
              </w:rPr>
              <w:t>真实、准确，</w:t>
            </w:r>
            <w:r w:rsidRPr="00630C90">
              <w:rPr>
                <w:rFonts w:ascii="仿宋" w:eastAsia="仿宋" w:hAnsi="仿宋"/>
                <w:sz w:val="24"/>
                <w:szCs w:val="24"/>
              </w:rPr>
              <w:t>愿意承担因上述信息不实所引起的一切法律后果。</w:t>
            </w:r>
          </w:p>
          <w:p w:rsidR="004664A3" w:rsidRDefault="004664A3" w:rsidP="004664A3">
            <w:pPr>
              <w:ind w:left="30" w:firstLine="60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664A3" w:rsidRDefault="004664A3" w:rsidP="004664A3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填写机构</w:t>
            </w:r>
            <w:r>
              <w:rPr>
                <w:rFonts w:ascii="仿宋" w:eastAsia="仿宋" w:hAnsi="仿宋"/>
                <w:sz w:val="24"/>
                <w:szCs w:val="24"/>
              </w:rPr>
              <w:t>盖章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</w:t>
            </w:r>
          </w:p>
          <w:p w:rsidR="004664A3" w:rsidRDefault="004664A3" w:rsidP="004664A3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4664A3" w:rsidRPr="00630C90" w:rsidRDefault="004664A3" w:rsidP="004664A3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填写日期：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</w:t>
            </w:r>
          </w:p>
        </w:tc>
      </w:tr>
    </w:tbl>
    <w:p w:rsidR="00017F7E" w:rsidRPr="00E23D25" w:rsidRDefault="00017F7E" w:rsidP="00E23D25">
      <w:pPr>
        <w:spacing w:line="200" w:lineRule="exact"/>
        <w:rPr>
          <w:rFonts w:ascii="Times New Roman" w:eastAsia="方正仿宋简体" w:hAnsi="Times New Roman" w:cs="Times New Roman"/>
          <w:sz w:val="30"/>
          <w:szCs w:val="30"/>
        </w:rPr>
      </w:pPr>
    </w:p>
    <w:sectPr w:rsidR="00017F7E" w:rsidRPr="00E23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BDF" w:rsidRDefault="00817BDF" w:rsidP="00E23D25">
      <w:r>
        <w:separator/>
      </w:r>
    </w:p>
  </w:endnote>
  <w:endnote w:type="continuationSeparator" w:id="0">
    <w:p w:rsidR="00817BDF" w:rsidRDefault="00817BDF" w:rsidP="00E23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BDF" w:rsidRDefault="00817BDF" w:rsidP="00E23D25">
      <w:r>
        <w:separator/>
      </w:r>
    </w:p>
  </w:footnote>
  <w:footnote w:type="continuationSeparator" w:id="0">
    <w:p w:rsidR="00817BDF" w:rsidRDefault="00817BDF" w:rsidP="00E23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7E"/>
    <w:rsid w:val="00012757"/>
    <w:rsid w:val="0001501D"/>
    <w:rsid w:val="00017F7E"/>
    <w:rsid w:val="00046E54"/>
    <w:rsid w:val="000522C3"/>
    <w:rsid w:val="000604ED"/>
    <w:rsid w:val="00065098"/>
    <w:rsid w:val="00094706"/>
    <w:rsid w:val="000A6357"/>
    <w:rsid w:val="000A743B"/>
    <w:rsid w:val="000E1A0C"/>
    <w:rsid w:val="00203D5C"/>
    <w:rsid w:val="00213651"/>
    <w:rsid w:val="00224C8F"/>
    <w:rsid w:val="00244034"/>
    <w:rsid w:val="00260ACC"/>
    <w:rsid w:val="002C12CC"/>
    <w:rsid w:val="002E180A"/>
    <w:rsid w:val="002F4191"/>
    <w:rsid w:val="002F750F"/>
    <w:rsid w:val="0030694E"/>
    <w:rsid w:val="0033026E"/>
    <w:rsid w:val="0033578E"/>
    <w:rsid w:val="003364C1"/>
    <w:rsid w:val="003700CD"/>
    <w:rsid w:val="003C5D5F"/>
    <w:rsid w:val="003D5AE5"/>
    <w:rsid w:val="00411BA9"/>
    <w:rsid w:val="0041200D"/>
    <w:rsid w:val="00420AA1"/>
    <w:rsid w:val="00456865"/>
    <w:rsid w:val="004664A3"/>
    <w:rsid w:val="004E5EE6"/>
    <w:rsid w:val="004F34FA"/>
    <w:rsid w:val="00512E9F"/>
    <w:rsid w:val="00523E2F"/>
    <w:rsid w:val="00535825"/>
    <w:rsid w:val="00557960"/>
    <w:rsid w:val="006229B3"/>
    <w:rsid w:val="00673A30"/>
    <w:rsid w:val="006842EC"/>
    <w:rsid w:val="006C2B6C"/>
    <w:rsid w:val="007108C7"/>
    <w:rsid w:val="007A2832"/>
    <w:rsid w:val="007B14AB"/>
    <w:rsid w:val="007C33B5"/>
    <w:rsid w:val="007F170F"/>
    <w:rsid w:val="00805D28"/>
    <w:rsid w:val="00817BDF"/>
    <w:rsid w:val="0088242C"/>
    <w:rsid w:val="008849FC"/>
    <w:rsid w:val="0093216A"/>
    <w:rsid w:val="00933721"/>
    <w:rsid w:val="00952CA7"/>
    <w:rsid w:val="00972F06"/>
    <w:rsid w:val="0098436C"/>
    <w:rsid w:val="009A5602"/>
    <w:rsid w:val="009A5686"/>
    <w:rsid w:val="009D7A32"/>
    <w:rsid w:val="009E4F25"/>
    <w:rsid w:val="009F77F4"/>
    <w:rsid w:val="00A25D82"/>
    <w:rsid w:val="00AF3EC5"/>
    <w:rsid w:val="00C1729D"/>
    <w:rsid w:val="00C363EB"/>
    <w:rsid w:val="00C9158F"/>
    <w:rsid w:val="00CC5F7C"/>
    <w:rsid w:val="00CE4095"/>
    <w:rsid w:val="00D002E6"/>
    <w:rsid w:val="00D17BCE"/>
    <w:rsid w:val="00D22A03"/>
    <w:rsid w:val="00DD797F"/>
    <w:rsid w:val="00E21289"/>
    <w:rsid w:val="00E23D25"/>
    <w:rsid w:val="00E55A39"/>
    <w:rsid w:val="00EA1E4A"/>
    <w:rsid w:val="00EF36E7"/>
    <w:rsid w:val="00F0524A"/>
    <w:rsid w:val="00F074FD"/>
    <w:rsid w:val="00F26D13"/>
    <w:rsid w:val="00F47BE8"/>
    <w:rsid w:val="00F8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502A85-938C-4C21-91CB-A3B4E835F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D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D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77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77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向春丞xcc</dc:creator>
  <cp:keywords/>
  <dc:description/>
  <cp:lastModifiedBy>向春丞xcc</cp:lastModifiedBy>
  <cp:revision>158</cp:revision>
  <dcterms:created xsi:type="dcterms:W3CDTF">2015-03-05T07:56:00Z</dcterms:created>
  <dcterms:modified xsi:type="dcterms:W3CDTF">2016-02-22T08:40:00Z</dcterms:modified>
</cp:coreProperties>
</file>