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750" w:rsidRPr="00243750" w:rsidRDefault="00243750" w:rsidP="0024375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4375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2017年初级审计师考试学习计划表</w:t>
      </w:r>
    </w:p>
    <w:p w:rsidR="00B9074F" w:rsidRDefault="00243750" w:rsidP="00243750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>
        <w:rPr>
          <w:rFonts w:ascii="宋体" w:eastAsia="宋体" w:hAnsi="宋体" w:cs="宋体"/>
          <w:noProof/>
          <w:color w:val="000000"/>
          <w:kern w:val="0"/>
          <w:sz w:val="18"/>
          <w:szCs w:val="18"/>
        </w:rPr>
        <w:drawing>
          <wp:inline distT="0" distB="0" distL="0" distR="0" wp14:anchorId="1F6E7241" wp14:editId="6B21DE4F">
            <wp:extent cx="5583555" cy="4747260"/>
            <wp:effectExtent l="0" t="0" r="0" b="0"/>
            <wp:docPr id="12" name="图片 12" descr="2017年初级审计师考试学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7年初级审计师考试学习计划表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555" cy="474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color w:val="000000"/>
          <w:kern w:val="0"/>
          <w:sz w:val="18"/>
          <w:szCs w:val="18"/>
        </w:rPr>
        <w:drawing>
          <wp:inline distT="0" distB="0" distL="0" distR="0" wp14:anchorId="0D5A6D78" wp14:editId="6126564E">
            <wp:extent cx="5593715" cy="3268345"/>
            <wp:effectExtent l="0" t="0" r="6985" b="8255"/>
            <wp:docPr id="11" name="图片 11" descr="2017年初级审计师考试学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7年初级审计师考试学习计划表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326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41B" w:rsidRDefault="00B0341B" w:rsidP="00243750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  <w:r w:rsidRPr="00B0341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lastRenderedPageBreak/>
        <w:t>2017年中级审计师考试学习计划表</w:t>
      </w:r>
    </w:p>
    <w:p w:rsidR="00B0341B" w:rsidRPr="00B0341B" w:rsidRDefault="00B0341B" w:rsidP="00243750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/>
          <w:noProof/>
          <w:color w:val="000000"/>
          <w:kern w:val="0"/>
          <w:sz w:val="18"/>
          <w:szCs w:val="18"/>
        </w:rPr>
        <w:drawing>
          <wp:inline distT="0" distB="0" distL="0" distR="0" wp14:anchorId="3A808EDB" wp14:editId="70F5339C">
            <wp:extent cx="5274310" cy="2859435"/>
            <wp:effectExtent l="0" t="0" r="2540" b="0"/>
            <wp:docPr id="3" name="图片 3" descr="2017年中级审计师考试学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2017年中级审计师考试学习计划表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341B" w:rsidRPr="00243750" w:rsidRDefault="00B0341B" w:rsidP="00B0341B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="宋体" w:eastAsia="宋体" w:hAnsi="宋体" w:cs="宋体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 wp14:anchorId="4D8A2E0D" wp14:editId="49157885">
            <wp:extent cx="5574030" cy="2120900"/>
            <wp:effectExtent l="0" t="0" r="7620" b="0"/>
            <wp:docPr id="2" name="图片 2" descr="2017年中级审计师考试学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2017年中级审计师考试学习计划表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noProof/>
          <w:color w:val="000000"/>
          <w:kern w:val="0"/>
          <w:sz w:val="18"/>
          <w:szCs w:val="18"/>
        </w:rPr>
        <w:drawing>
          <wp:inline distT="0" distB="0" distL="0" distR="0" wp14:anchorId="57BD7150" wp14:editId="19B0F297">
            <wp:extent cx="5603240" cy="3268345"/>
            <wp:effectExtent l="0" t="0" r="0" b="8255"/>
            <wp:docPr id="1" name="图片 1" descr="2017年中级审计师考试学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2017年中级审计师考试学习计划表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326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341B" w:rsidRPr="00243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C7AE3"/>
    <w:multiLevelType w:val="multilevel"/>
    <w:tmpl w:val="31806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C8371F"/>
    <w:multiLevelType w:val="multilevel"/>
    <w:tmpl w:val="C0228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2E128D"/>
    <w:multiLevelType w:val="multilevel"/>
    <w:tmpl w:val="985C6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6C7688"/>
    <w:multiLevelType w:val="multilevel"/>
    <w:tmpl w:val="2B84D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57638F"/>
    <w:multiLevelType w:val="multilevel"/>
    <w:tmpl w:val="78B2D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2931C9"/>
    <w:multiLevelType w:val="multilevel"/>
    <w:tmpl w:val="2FA42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DF9"/>
    <w:rsid w:val="00243750"/>
    <w:rsid w:val="003C0E73"/>
    <w:rsid w:val="00513677"/>
    <w:rsid w:val="009E5877"/>
    <w:rsid w:val="00B0341B"/>
    <w:rsid w:val="00B9074F"/>
    <w:rsid w:val="00DB5676"/>
    <w:rsid w:val="00DC3DF9"/>
    <w:rsid w:val="00DE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375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unhideWhenUsed/>
    <w:rsid w:val="002437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43750"/>
    <w:rPr>
      <w:b/>
      <w:bCs/>
    </w:rPr>
  </w:style>
  <w:style w:type="character" w:customStyle="1" w:styleId="bbs-share">
    <w:name w:val="bbs-share"/>
    <w:basedOn w:val="a0"/>
    <w:rsid w:val="00243750"/>
  </w:style>
  <w:style w:type="paragraph" w:customStyle="1" w:styleId="bc6">
    <w:name w:val="bc6"/>
    <w:basedOn w:val="a"/>
    <w:rsid w:val="0024375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1B80DB"/>
      <w:kern w:val="0"/>
      <w:sz w:val="24"/>
      <w:szCs w:val="24"/>
    </w:rPr>
  </w:style>
  <w:style w:type="character" w:customStyle="1" w:styleId="up">
    <w:name w:val="up"/>
    <w:basedOn w:val="a0"/>
    <w:rsid w:val="00243750"/>
  </w:style>
  <w:style w:type="character" w:customStyle="1" w:styleId="down">
    <w:name w:val="down"/>
    <w:basedOn w:val="a0"/>
    <w:rsid w:val="00243750"/>
  </w:style>
  <w:style w:type="character" w:customStyle="1" w:styleId="nr-left3">
    <w:name w:val="nr-left3"/>
    <w:basedOn w:val="a0"/>
    <w:rsid w:val="00243750"/>
  </w:style>
  <w:style w:type="character" w:customStyle="1" w:styleId="fr">
    <w:name w:val="fr"/>
    <w:basedOn w:val="a0"/>
    <w:rsid w:val="00243750"/>
  </w:style>
  <w:style w:type="paragraph" w:styleId="a6">
    <w:name w:val="Balloon Text"/>
    <w:basedOn w:val="a"/>
    <w:link w:val="Char"/>
    <w:uiPriority w:val="99"/>
    <w:semiHidden/>
    <w:unhideWhenUsed/>
    <w:rsid w:val="0024375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437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375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unhideWhenUsed/>
    <w:rsid w:val="002437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43750"/>
    <w:rPr>
      <w:b/>
      <w:bCs/>
    </w:rPr>
  </w:style>
  <w:style w:type="character" w:customStyle="1" w:styleId="bbs-share">
    <w:name w:val="bbs-share"/>
    <w:basedOn w:val="a0"/>
    <w:rsid w:val="00243750"/>
  </w:style>
  <w:style w:type="paragraph" w:customStyle="1" w:styleId="bc6">
    <w:name w:val="bc6"/>
    <w:basedOn w:val="a"/>
    <w:rsid w:val="0024375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1B80DB"/>
      <w:kern w:val="0"/>
      <w:sz w:val="24"/>
      <w:szCs w:val="24"/>
    </w:rPr>
  </w:style>
  <w:style w:type="character" w:customStyle="1" w:styleId="up">
    <w:name w:val="up"/>
    <w:basedOn w:val="a0"/>
    <w:rsid w:val="00243750"/>
  </w:style>
  <w:style w:type="character" w:customStyle="1" w:styleId="down">
    <w:name w:val="down"/>
    <w:basedOn w:val="a0"/>
    <w:rsid w:val="00243750"/>
  </w:style>
  <w:style w:type="character" w:customStyle="1" w:styleId="nr-left3">
    <w:name w:val="nr-left3"/>
    <w:basedOn w:val="a0"/>
    <w:rsid w:val="00243750"/>
  </w:style>
  <w:style w:type="character" w:customStyle="1" w:styleId="fr">
    <w:name w:val="fr"/>
    <w:basedOn w:val="a0"/>
    <w:rsid w:val="00243750"/>
  </w:style>
  <w:style w:type="paragraph" w:styleId="a6">
    <w:name w:val="Balloon Text"/>
    <w:basedOn w:val="a"/>
    <w:link w:val="Char"/>
    <w:uiPriority w:val="99"/>
    <w:semiHidden/>
    <w:unhideWhenUsed/>
    <w:rsid w:val="0024375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43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3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2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6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12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29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43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48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78047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41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89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506885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02693">
                  <w:marLeft w:val="0"/>
                  <w:marRight w:val="0"/>
                  <w:marTop w:val="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28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17496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53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8" w:space="0" w:color="1B80D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968292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64662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728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8" w:space="0" w:color="1B80D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7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16212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57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8" w:space="0" w:color="1B80DB"/>
                            <w:right w:val="none" w:sz="0" w:space="0" w:color="auto"/>
                          </w:divBdr>
                        </w:div>
                        <w:div w:id="1104228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8" w:space="0" w:color="DEDEDE"/>
                            <w:right w:val="none" w:sz="0" w:space="0" w:color="auto"/>
                          </w:divBdr>
                        </w:div>
                      </w:divsChild>
                    </w:div>
                    <w:div w:id="25181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35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40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29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385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2605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91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13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152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421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47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639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58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706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565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41496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36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37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878510">
                  <w:marLeft w:val="0"/>
                  <w:marRight w:val="0"/>
                  <w:marTop w:val="0"/>
                  <w:marBottom w:val="300"/>
                  <w:divBdr>
                    <w:top w:val="single" w:sz="24" w:space="0" w:color="1B80D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0401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14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891922">
                  <w:marLeft w:val="0"/>
                  <w:marRight w:val="0"/>
                  <w:marTop w:val="0"/>
                  <w:marBottom w:val="300"/>
                  <w:divBdr>
                    <w:top w:val="single" w:sz="24" w:space="6" w:color="1B80D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87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11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853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44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26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82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4309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997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131326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37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1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269137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97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09938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9900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48520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593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869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77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15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19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31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2017-05-02T09:11:00Z</dcterms:created>
  <dcterms:modified xsi:type="dcterms:W3CDTF">2017-06-23T06:39:00Z</dcterms:modified>
</cp:coreProperties>
</file>