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2A979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证书邮寄申请书</w:t>
      </w:r>
    </w:p>
    <w:p w14:paraId="497F7833"/>
    <w:p w14:paraId="25F11DA9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江苏省资产评估协会:</w:t>
      </w:r>
    </w:p>
    <w:p w14:paraId="46E2B637">
      <w:pPr>
        <w:ind w:left="105" w:leftChars="50"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兹有考生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sz w:val="30"/>
          <w:szCs w:val="30"/>
          <w:u w:val="single"/>
        </w:rPr>
        <w:t xml:space="preserve">         </w:t>
      </w:r>
      <w:r>
        <w:rPr>
          <w:sz w:val="30"/>
          <w:szCs w:val="30"/>
        </w:rPr>
        <w:t>,</w:t>
      </w:r>
      <w:r>
        <w:rPr>
          <w:rFonts w:hint="eastAsia"/>
          <w:sz w:val="30"/>
          <w:szCs w:val="30"/>
        </w:rPr>
        <w:t>身份证号:</w:t>
      </w:r>
      <w:r>
        <w:rPr>
          <w:sz w:val="30"/>
          <w:szCs w:val="30"/>
          <w:u w:val="single"/>
        </w:rPr>
        <w:t xml:space="preserve">                   </w:t>
      </w:r>
      <w:r>
        <w:rPr>
          <w:rFonts w:hint="eastAsia"/>
          <w:sz w:val="30"/>
          <w:szCs w:val="30"/>
        </w:rPr>
        <w:t>,因自身原因不能现场领取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  <w:u w:val="single"/>
        </w:rPr>
        <w:t xml:space="preserve">               </w:t>
      </w:r>
      <w:r>
        <w:rPr>
          <w:rFonts w:hint="eastAsia"/>
          <w:sz w:val="30"/>
          <w:szCs w:val="30"/>
        </w:rPr>
        <w:t>证书,特申请协会代为办理证书邮寄。邮寄费用及证书遗失等后果由本人自行承担。</w:t>
      </w:r>
    </w:p>
    <w:p w14:paraId="6D06A419">
      <w:pPr>
        <w:ind w:left="105" w:leftChars="50"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特此申请。</w:t>
      </w:r>
    </w:p>
    <w:p w14:paraId="6FBF8B63">
      <w:pPr>
        <w:rPr>
          <w:sz w:val="30"/>
          <w:szCs w:val="30"/>
        </w:rPr>
      </w:pPr>
    </w:p>
    <w:p w14:paraId="29056CDE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</w:rPr>
        <w:t xml:space="preserve">                              </w:t>
      </w:r>
      <w:r>
        <w:rPr>
          <w:rFonts w:hint="eastAsia"/>
          <w:sz w:val="30"/>
          <w:szCs w:val="30"/>
        </w:rPr>
        <w:t>申请人签名：（手写）</w:t>
      </w:r>
    </w:p>
    <w:p w14:paraId="6C68775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</w:rPr>
        <w:t xml:space="preserve">                                 </w:t>
      </w:r>
      <w:r>
        <w:rPr>
          <w:rFonts w:hint="eastAsia"/>
          <w:sz w:val="30"/>
          <w:szCs w:val="30"/>
        </w:rPr>
        <w:t xml:space="preserve">年 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月 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日</w:t>
      </w:r>
    </w:p>
    <w:p w14:paraId="67D5A8AD">
      <w:pPr>
        <w:rPr>
          <w:sz w:val="30"/>
          <w:szCs w:val="30"/>
        </w:rPr>
      </w:pPr>
    </w:p>
    <w:p w14:paraId="0E9C6208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邮寄人除了申请书还需提供如下材料：</w:t>
      </w:r>
    </w:p>
    <w:p w14:paraId="67A04F27">
      <w:pPr>
        <w:pStyle w:val="4"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、身份证、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学历学位</w:t>
      </w:r>
      <w:r>
        <w:rPr>
          <w:rFonts w:hint="eastAsia" w:asciiTheme="minorEastAsia" w:hAnsiTheme="minorEastAsia"/>
          <w:sz w:val="30"/>
          <w:szCs w:val="30"/>
        </w:rPr>
        <w:t>证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书</w:t>
      </w:r>
      <w:r>
        <w:rPr>
          <w:rFonts w:hint="eastAsia" w:asciiTheme="minorEastAsia" w:hAnsiTheme="minorEastAsia"/>
          <w:sz w:val="30"/>
          <w:szCs w:val="30"/>
        </w:rPr>
        <w:t>扫描件、学信网认证（如有当年免试的还需提供免试的材料扫描件）</w:t>
      </w:r>
    </w:p>
    <w:p w14:paraId="4F7AA95E">
      <w:pPr>
        <w:pStyle w:val="4"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、收件人电话及姓名</w:t>
      </w:r>
      <w:bookmarkStart w:id="0" w:name="_GoBack"/>
      <w:bookmarkEnd w:id="0"/>
    </w:p>
    <w:p w14:paraId="7AC28F86">
      <w:pPr>
        <w:pStyle w:val="4"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、收件人详细地址</w:t>
      </w:r>
    </w:p>
    <w:p w14:paraId="06AA992D">
      <w:pPr>
        <w:pStyle w:val="4"/>
        <w:ind w:left="360" w:firstLine="0" w:firstLineChars="0"/>
        <w:rPr>
          <w:rFonts w:asciiTheme="minorEastAsia" w:hAnsiTheme="minorEastAsia"/>
          <w:sz w:val="30"/>
          <w:szCs w:val="30"/>
        </w:rPr>
      </w:pPr>
    </w:p>
    <w:p w14:paraId="02D6049B">
      <w:pPr>
        <w:pStyle w:val="4"/>
        <w:ind w:left="360" w:firstLine="0" w:firstLineChars="0"/>
        <w:rPr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以上材料发到协会具体发证人邮箱后，协会处理邮寄。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2A4DE1"/>
    <w:multiLevelType w:val="multilevel"/>
    <w:tmpl w:val="442A4DE1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asciiTheme="minorEastAsia" w:hAnsiTheme="minor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400"/>
    <w:rsid w:val="002C738A"/>
    <w:rsid w:val="00525D66"/>
    <w:rsid w:val="00535400"/>
    <w:rsid w:val="00640CBE"/>
    <w:rsid w:val="006D087F"/>
    <w:rsid w:val="00ED2B90"/>
    <w:rsid w:val="00F9105E"/>
    <w:rsid w:val="14336B26"/>
    <w:rsid w:val="41E737D3"/>
    <w:rsid w:val="4EC75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191</Words>
  <Characters>191</Characters>
  <Lines>2</Lines>
  <Paragraphs>1</Paragraphs>
  <TotalTime>50</TotalTime>
  <ScaleCrop>false</ScaleCrop>
  <LinksUpToDate>false</LinksUpToDate>
  <CharactersWithSpaces>313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2021-01-08T02:08:00Z</dcterms:created>
  <dc:creator> </dc:creator>
  <cp:lastModifiedBy>ZLM</cp:lastModifiedBy>
  <cp:lastPrinted>2023-02-13T01:50:00Z</cp:lastPrinted>
  <dcterms:modified xsi:type="dcterms:W3CDTF">2024-12-17T06:55:26Z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ECC2DA4164F24A499135D9A9E1CB0A72</vt:lpwstr>
  </property>
</Properties>
</file>